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D3B72" w14:textId="638CFD63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CARTA DE AUTORIZACIÓN DE LOS AUTORES PARA LA </w:t>
      </w:r>
      <w:r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CONSULTA, REPRODUCCIÓN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TOTAL O PARCIAL </w:t>
      </w:r>
      <w:r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Y PUBLICACIÓN ELECTRÓNICA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DE TRABAJOS DE GRADO</w:t>
      </w:r>
      <w:r w:rsidR="00E105C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A1E5EC7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26D461" w14:textId="57C69F96" w:rsidR="00D03E0D" w:rsidRPr="003F78EB" w:rsidRDefault="00E105C1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Tunja,</w:t>
      </w:r>
      <w:r w:rsidR="00D03E0D"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F78E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día de </w:t>
      </w:r>
      <w:r w:rsidR="00D03E0D" w:rsidRPr="003F78E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mes de año</w:t>
      </w:r>
    </w:p>
    <w:p w14:paraId="6EAE7024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110C4A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Señores</w:t>
      </w:r>
    </w:p>
    <w:p w14:paraId="6A114C6B" w14:textId="4354C276" w:rsidR="00D03E0D" w:rsidRPr="004E2DD4" w:rsidRDefault="00E105C1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POLITECA</w:t>
      </w:r>
    </w:p>
    <w:p w14:paraId="34ADA766" w14:textId="3BA5FDC0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UNIVERSIDAD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DE BOYACÁ</w:t>
      </w:r>
    </w:p>
    <w:p w14:paraId="04FBB792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Ciudad</w:t>
      </w:r>
    </w:p>
    <w:p w14:paraId="47BE0267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6F0341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Estimados Señores:</w:t>
      </w:r>
    </w:p>
    <w:p w14:paraId="40DCCCA6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A3D5B1" w14:textId="67082CB5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El(los) suscrito(s) firmante(s) en calidad de autor(es)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del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trabajo de grado titulado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</w:t>
      </w:r>
      <w:r w:rsidR="00D1294F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, presentado y aprobado en el año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como requisito para optar al título de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autorizo(autorizamos)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C6921" w:rsidRPr="005C6921">
        <w:rPr>
          <w:rFonts w:ascii="Arial" w:eastAsia="Calibri" w:hAnsi="Arial" w:cs="Arial"/>
          <w:sz w:val="22"/>
          <w:szCs w:val="22"/>
          <w:lang w:eastAsia="en-US"/>
        </w:rPr>
        <w:t xml:space="preserve">SI ____ NO _____ 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 w:rsidR="000B7DA6">
        <w:rPr>
          <w:rFonts w:ascii="Arial" w:eastAsia="Calibri" w:hAnsi="Arial" w:cs="Arial"/>
          <w:sz w:val="22"/>
          <w:szCs w:val="22"/>
          <w:lang w:eastAsia="en-US"/>
        </w:rPr>
        <w:t xml:space="preserve">POLITECA DE LA </w:t>
      </w:r>
      <w:r w:rsidR="005C6921">
        <w:rPr>
          <w:rFonts w:ascii="Arial" w:eastAsia="Calibri" w:hAnsi="Arial" w:cs="Arial"/>
          <w:sz w:val="22"/>
          <w:szCs w:val="22"/>
          <w:lang w:eastAsia="en-US"/>
        </w:rPr>
        <w:t xml:space="preserve">UNIVERSIDAD DE BOYACÁ,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para </w:t>
      </w:r>
      <w:r w:rsidR="005B5DEF" w:rsidRPr="004E2DD4">
        <w:rPr>
          <w:rFonts w:ascii="Arial" w:eastAsia="Calibri" w:hAnsi="Arial" w:cs="Arial"/>
          <w:sz w:val="22"/>
          <w:szCs w:val="22"/>
          <w:lang w:eastAsia="en-US"/>
        </w:rPr>
        <w:t>que,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con fines académicos, 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 xml:space="preserve">conserve, almacene </w:t>
      </w:r>
      <w:r w:rsidR="005B5DEF">
        <w:rPr>
          <w:rFonts w:ascii="Arial" w:eastAsia="Calibri" w:hAnsi="Arial" w:cs="Arial"/>
          <w:sz w:val="22"/>
          <w:szCs w:val="22"/>
          <w:lang w:eastAsia="en-US"/>
        </w:rPr>
        <w:t>y divulgue el documento anteriormente relacionado y divulgue parcial o totalmente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la producción intelectual </w:t>
      </w:r>
      <w:r w:rsidR="005B5DEF">
        <w:rPr>
          <w:rFonts w:ascii="Arial" w:eastAsia="Calibri" w:hAnsi="Arial" w:cs="Arial"/>
          <w:sz w:val="22"/>
          <w:szCs w:val="22"/>
          <w:lang w:eastAsia="en-US"/>
        </w:rPr>
        <w:t>a través de catálogo bibliográfico y/o repositorio institucional y/o redes con las que se establezca convenio de visibilidad de contenidos de la siguiente manera</w:t>
      </w:r>
      <w:r w:rsidR="001526B5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549DBE4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858594" w14:textId="018EDB07" w:rsidR="00497BFF" w:rsidRDefault="00D03E0D" w:rsidP="00497B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7BFF">
        <w:rPr>
          <w:rFonts w:ascii="Arial" w:eastAsia="Calibri" w:hAnsi="Arial" w:cs="Arial"/>
          <w:sz w:val="22"/>
          <w:szCs w:val="22"/>
          <w:lang w:eastAsia="en-US"/>
        </w:rPr>
        <w:t>Los usuarios puedan con</w:t>
      </w:r>
      <w:r w:rsidR="005B5DEF" w:rsidRPr="00497BFF">
        <w:rPr>
          <w:rFonts w:ascii="Arial" w:eastAsia="Calibri" w:hAnsi="Arial" w:cs="Arial"/>
          <w:sz w:val="22"/>
          <w:szCs w:val="22"/>
          <w:lang w:eastAsia="en-US"/>
        </w:rPr>
        <w:t>sultar el contenido parcial o total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de este trabajo de grado en los sitios web que administra la Universidad, y en otros sitios web, Redes y Sistemas de Información nacionales e internacionales “Open Access” con las cuales tenga convenio la Universidad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662711B" w14:textId="47447865" w:rsidR="00D03E0D" w:rsidRPr="00497BFF" w:rsidRDefault="005B5DEF" w:rsidP="00497B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POLITECA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está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autorizada para aplicar 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la licencia del estándar internacional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Creative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Commons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Attribution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NonComercial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NoDerivates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4.0</w:t>
      </w:r>
      <w:r w:rsidR="00D03E0D" w:rsidRPr="00497BF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>c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uyo propósito refiere el uso de la obra, otorgando el crédito al autor, sin autorización de uso comercial o reproducción de obras derivadas.</w:t>
      </w:r>
    </w:p>
    <w:p w14:paraId="7999F9D6" w14:textId="77777777" w:rsidR="00D03E0D" w:rsidRPr="004E2DD4" w:rsidRDefault="00D03E0D" w:rsidP="00D03E0D">
      <w:pPr>
        <w:pStyle w:val="Prrafodelista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128F90" w14:textId="77777777" w:rsidR="00D03E0D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De conformidad con lo establecido en el artículo </w:t>
      </w:r>
      <w:r w:rsidRPr="00357506">
        <w:rPr>
          <w:rFonts w:ascii="Arial" w:eastAsia="Calibri" w:hAnsi="Arial" w:cs="Arial"/>
          <w:sz w:val="22"/>
          <w:szCs w:val="22"/>
          <w:lang w:eastAsia="en-US"/>
        </w:rPr>
        <w:t xml:space="preserve">30 de la Ley 23 de 1982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y el artículo 11 de la Decisión Andina 351 de 1993, </w:t>
      </w:r>
      <w:r w:rsidRPr="004E2DD4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“Los derechos morales sobre el trabajo son propiedad de los autores”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, los cuales son irrenunciables, imprescriptibles, inembargables e inalienables.</w:t>
      </w:r>
      <w:r w:rsidR="00E42A27">
        <w:rPr>
          <w:rFonts w:ascii="Arial" w:eastAsia="Calibri" w:hAnsi="Arial" w:cs="Arial"/>
          <w:sz w:val="22"/>
          <w:szCs w:val="22"/>
          <w:lang w:eastAsia="en-US"/>
        </w:rPr>
        <w:t xml:space="preserve"> Por tanto:</w:t>
      </w:r>
    </w:p>
    <w:p w14:paraId="7F367C0C" w14:textId="77777777" w:rsidR="00E42A27" w:rsidRDefault="00E42A27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El(los) autor(es) declaran que la presente tesis y/o trabajo de grado es producción </w:t>
      </w:r>
      <w:r w:rsidR="00497BFF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legitima</w:t>
      </w:r>
      <w:r w:rsidR="00497BFF">
        <w:rPr>
          <w:rFonts w:ascii="Arial" w:eastAsia="Calibri" w:hAnsi="Arial" w:cs="Arial"/>
          <w:sz w:val="22"/>
          <w:szCs w:val="22"/>
          <w:lang w:eastAsia="en-US"/>
        </w:rPr>
        <w:t xml:space="preserve"> autoría intelectual y como consecuencia de la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investigación y consulta de diversas fuentes de información debidamente reconocidas y no infringe</w:t>
      </w:r>
      <w:r w:rsidR="00AC76A0">
        <w:rPr>
          <w:rFonts w:ascii="Arial" w:eastAsia="Calibri" w:hAnsi="Arial" w:cs="Arial"/>
          <w:sz w:val="22"/>
          <w:szCs w:val="22"/>
          <w:lang w:eastAsia="en-US"/>
        </w:rPr>
        <w:t xml:space="preserve"> ni atenta contra los derechos morales, intelectuales, patrimoniales o industriales de la producción de terceros.</w:t>
      </w:r>
    </w:p>
    <w:p w14:paraId="2E4D37E5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661758" w14:textId="285AA530" w:rsidR="00D03E0D" w:rsidRDefault="00AC76A0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Cordialmente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87FE9C5" w14:textId="5DFCD499" w:rsidR="00F24A02" w:rsidRDefault="00F24A02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4D0F7" w14:textId="77777777" w:rsidR="00B31129" w:rsidRDefault="00B31129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B31129" w14:paraId="29869BB4" w14:textId="77777777" w:rsidTr="00B31129">
        <w:tc>
          <w:tcPr>
            <w:tcW w:w="4697" w:type="dxa"/>
          </w:tcPr>
          <w:p w14:paraId="3B2B0501" w14:textId="31FD3ED1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Autor 1</w:t>
            </w:r>
            <w:r w:rsidR="00402BA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_Firma</w:t>
            </w:r>
            <w:r w:rsidR="004706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7C6BCDFA" w14:textId="5A53A8F3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4EC9EF1F" w14:textId="5BE6D74F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33E7697B" w14:textId="109FC21F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07C0441A" w14:textId="5D5E95A5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  <w:tc>
          <w:tcPr>
            <w:tcW w:w="4698" w:type="dxa"/>
          </w:tcPr>
          <w:p w14:paraId="70E246B2" w14:textId="042834D8" w:rsidR="00B31129" w:rsidRPr="004E2DD4" w:rsidRDefault="001A4C81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Autor 2</w:t>
            </w:r>
            <w:r w:rsidR="00402BA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_Firma</w:t>
            </w:r>
            <w:r w:rsidR="004706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33BEFFBE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4165F736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7FC9AEA0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7601437A" w14:textId="773D326C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</w:tr>
      <w:tr w:rsidR="00B31129" w14:paraId="6DAD0EE0" w14:textId="77777777" w:rsidTr="00B31129">
        <w:tc>
          <w:tcPr>
            <w:tcW w:w="4697" w:type="dxa"/>
          </w:tcPr>
          <w:p w14:paraId="68EA773B" w14:textId="69E58CC1" w:rsidR="00B31129" w:rsidRPr="004E2DD4" w:rsidRDefault="00A25EB6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Autor </w:t>
            </w:r>
            <w:r w:rsidR="001A4C8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="00402BA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_Firma</w:t>
            </w:r>
            <w:r w:rsidR="004706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3734B727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7C63353F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04FEA92D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2C100FF3" w14:textId="38ACDD6B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  <w:tc>
          <w:tcPr>
            <w:tcW w:w="4698" w:type="dxa"/>
          </w:tcPr>
          <w:p w14:paraId="3EECCB77" w14:textId="42EFE8BD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Autor </w:t>
            </w:r>
            <w:r w:rsidR="001A4C81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="00402BA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_Firma</w:t>
            </w:r>
            <w:r w:rsidR="004706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3EC465EC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0F86D791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43089E6E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7F40A2A8" w14:textId="3CB2CA1D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</w:tr>
    </w:tbl>
    <w:p w14:paraId="659AE0A0" w14:textId="77777777" w:rsidR="00F24A02" w:rsidRPr="004E2DD4" w:rsidRDefault="00F24A02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3E6738" w14:textId="6B7613C6" w:rsidR="0006098A" w:rsidRDefault="0006098A" w:rsidP="005C6921">
      <w:pPr>
        <w:tabs>
          <w:tab w:val="left" w:pos="360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BE178D5" w14:textId="77777777" w:rsidR="00F24A02" w:rsidRPr="004E2DD4" w:rsidRDefault="00F24A02" w:rsidP="005C6921">
      <w:pPr>
        <w:tabs>
          <w:tab w:val="left" w:pos="360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F24A02" w:rsidRPr="004E2DD4" w:rsidSect="00702381"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197"/>
    <w:multiLevelType w:val="hybridMultilevel"/>
    <w:tmpl w:val="5C8CF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0D"/>
    <w:rsid w:val="0006098A"/>
    <w:rsid w:val="000B7DA6"/>
    <w:rsid w:val="001526B5"/>
    <w:rsid w:val="001A4C81"/>
    <w:rsid w:val="00257421"/>
    <w:rsid w:val="00324354"/>
    <w:rsid w:val="00357506"/>
    <w:rsid w:val="003E33DD"/>
    <w:rsid w:val="003F78EB"/>
    <w:rsid w:val="00402BA0"/>
    <w:rsid w:val="0047064D"/>
    <w:rsid w:val="00492E7F"/>
    <w:rsid w:val="00497BFF"/>
    <w:rsid w:val="004C3222"/>
    <w:rsid w:val="005140DA"/>
    <w:rsid w:val="00514B90"/>
    <w:rsid w:val="005B5DEF"/>
    <w:rsid w:val="005C6921"/>
    <w:rsid w:val="00660B78"/>
    <w:rsid w:val="00702381"/>
    <w:rsid w:val="00755F47"/>
    <w:rsid w:val="00794F09"/>
    <w:rsid w:val="008D2EDC"/>
    <w:rsid w:val="009A7419"/>
    <w:rsid w:val="00A25EB6"/>
    <w:rsid w:val="00AC76A0"/>
    <w:rsid w:val="00B31129"/>
    <w:rsid w:val="00B63ACE"/>
    <w:rsid w:val="00B931A5"/>
    <w:rsid w:val="00C81BC2"/>
    <w:rsid w:val="00D03E0D"/>
    <w:rsid w:val="00D1294F"/>
    <w:rsid w:val="00DA3C76"/>
    <w:rsid w:val="00E105C1"/>
    <w:rsid w:val="00E42A27"/>
    <w:rsid w:val="00EB4A2B"/>
    <w:rsid w:val="00EC394E"/>
    <w:rsid w:val="00F2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7C60"/>
  <w15:chartTrackingRefBased/>
  <w15:docId w15:val="{66132742-2482-4850-BD20-56FEC6A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E0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7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76A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76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6A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6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6A0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5C6921"/>
    <w:pPr>
      <w:widowControl w:val="0"/>
      <w:spacing w:line="240" w:lineRule="auto"/>
      <w:ind w:firstLine="0"/>
      <w:jc w:val="left"/>
    </w:pPr>
    <w:rPr>
      <w:rFonts w:ascii="Arial" w:eastAsia="Thorndale" w:hAnsi="Arial" w:cs="Thorndale"/>
      <w:color w:val="000000"/>
      <w:sz w:val="24"/>
      <w:szCs w:val="20"/>
      <w:lang w:eastAsia="es-CO"/>
    </w:rPr>
  </w:style>
  <w:style w:type="table" w:styleId="Tablaconcuadrcula">
    <w:name w:val="Table Grid"/>
    <w:basedOn w:val="Tablanormal"/>
    <w:uiPriority w:val="39"/>
    <w:rsid w:val="00B311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JANNETH ORTIZ GAONA</dc:creator>
  <cp:keywords/>
  <dc:description/>
  <cp:lastModifiedBy>Rosa Kaidaith Bonilla Galindo</cp:lastModifiedBy>
  <cp:revision>8</cp:revision>
  <dcterms:created xsi:type="dcterms:W3CDTF">2022-11-11T13:58:00Z</dcterms:created>
  <dcterms:modified xsi:type="dcterms:W3CDTF">2026-02-25T17:04:00Z</dcterms:modified>
</cp:coreProperties>
</file>