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Carta de Intención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jc w:val="right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(país),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Perú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(día)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de (mes)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Diciembre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de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2021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Dirección de Relaciones Interinstitucionales y Cooperación Internacional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Programa Académico de Movilidad Internacional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Universidad 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Estimados: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                      Por medio de la presente manifiesto mi motivo para participar en el Programa Académico de Movilidad Internacional que brinda la Universidad …..</w:t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motivo por el cual postulo a vuestra universidad es:  ____________________________________________________________________________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Agradezco la atención que brinde a la presente.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Atentamente,</w:t>
      </w:r>
    </w:p>
    <w:p w:rsidR="00000000" w:rsidDel="00000000" w:rsidP="00000000" w:rsidRDefault="00000000" w:rsidRPr="00000000" w14:paraId="00000015">
      <w:pPr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(Nombre y firma)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center" w:pos="4252"/>
        <w:tab w:val="right" w:pos="8504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La información debe ser llenada a computadora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04475" cy="24907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4475" cy="249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line="276" w:lineRule="auto"/>
      <w:jc w:val="center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UNIVERSIDAD SEÑOR DE SIPÁN</w:t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DIRECCIÓN DE RELACIONES INTERINSTITUCIONALES Y COOPERACIÓN INTERNACIONAL  </w:t>
    </w:r>
  </w:p>
  <w:p w:rsidR="00000000" w:rsidDel="00000000" w:rsidP="00000000" w:rsidRDefault="00000000" w:rsidRPr="00000000" w14:paraId="0000001F">
    <w:pPr>
      <w:tabs>
        <w:tab w:val="center" w:pos="4252"/>
        <w:tab w:val="right" w:pos="8504"/>
      </w:tabs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50800</wp:posOffset>
              </wp:positionV>
              <wp:extent cx="5229225" cy="2857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31388" y="378000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70AD4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165100</wp:posOffset>
              </wp:positionH>
              <wp:positionV relativeFrom="paragraph">
                <wp:posOffset>50800</wp:posOffset>
              </wp:positionV>
              <wp:extent cx="5229225" cy="28575"/>
              <wp:effectExtent b="0" l="0" r="0" t="0"/>
              <wp:wrapNone/>
              <wp:docPr id="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92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0">
    <w:pPr>
      <w:tabs>
        <w:tab w:val="center" w:pos="4252"/>
        <w:tab w:val="right" w:pos="8504"/>
      </w:tabs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PROGRAMA ACADÉMICO DE MOVILIDAD INTERNACIONAL – PAMI </w:t>
    </w:r>
  </w:p>
  <w:p w:rsidR="00000000" w:rsidDel="00000000" w:rsidP="00000000" w:rsidRDefault="00000000" w:rsidRPr="00000000" w14:paraId="00000021">
    <w:pPr>
      <w:tabs>
        <w:tab w:val="center" w:pos="4252"/>
        <w:tab w:val="right" w:pos="8504"/>
      </w:tabs>
      <w:spacing w:line="276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tabs>
        <w:tab w:val="center" w:pos="4252"/>
        <w:tab w:val="right" w:pos="8504"/>
      </w:tabs>
      <w:spacing w:line="276" w:lineRule="auto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CARTA DE INTENCIÓN</w:t>
    </w:r>
  </w:p>
  <w:p w:rsidR="00000000" w:rsidDel="00000000" w:rsidP="00000000" w:rsidRDefault="00000000" w:rsidRPr="00000000" w14:paraId="00000023">
    <w:pPr>
      <w:tabs>
        <w:tab w:val="center" w:pos="4252"/>
        <w:tab w:val="right" w:pos="8504"/>
      </w:tabs>
      <w:spacing w:line="276" w:lineRule="auto"/>
      <w:jc w:val="right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F1A-CIE-PAMI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29C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A4C14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A4C1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 w:val="1"/>
    <w:rsid w:val="00FA4C14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A4C14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8EAzpSeHm+h7N+YSkNxMepFaIg==">AMUW2mXLDdNukTah4MkOVsU5XTppkOZHh3+pTIMV7/BZm4+1WQdJL0k/fxz3ZgAYjbz/woKisrT3ZmCzyv49jWWbX+91s6kqxXblCMGNRDD9Gw04L3FqLAo=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2016-04-04T00:26:00Z</dcterms:created>
  <dc:creator>Direccion de Cooperacion  y Relaciones Internacionales</dc:creator>
</cp:coreProperties>
</file>