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55" w:rsidRDefault="004134DA">
      <w:pPr>
        <w:ind w:left="0" w:hanging="2"/>
      </w:pPr>
      <w:bookmarkStart w:id="0" w:name="_GoBack"/>
      <w:bookmarkEnd w:id="0"/>
      <w:r>
        <w:t xml:space="preserve">                  </w:t>
      </w:r>
    </w:p>
    <w:p w:rsidR="001D3555" w:rsidRDefault="001D3555">
      <w:pPr>
        <w:ind w:left="0" w:hanging="2"/>
      </w:pPr>
    </w:p>
    <w:tbl>
      <w:tblPr>
        <w:tblStyle w:val="a"/>
        <w:tblW w:w="1049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1D3555">
        <w:tc>
          <w:tcPr>
            <w:tcW w:w="5245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FACULTAD</w:t>
            </w: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  <w:tc>
          <w:tcPr>
            <w:tcW w:w="5245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PROGRAMA/GRUPO DE INVESTIGACIÓN</w:t>
            </w: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  <w:tr w:rsidR="001D3555">
        <w:tc>
          <w:tcPr>
            <w:tcW w:w="5245" w:type="dxa"/>
          </w:tcPr>
          <w:p w:rsidR="001D3555" w:rsidRDefault="004134D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 xml:space="preserve">AUTOR (ES) - </w:t>
            </w:r>
            <w:r>
              <w:rPr>
                <w:rFonts w:ascii="Arial" w:eastAsia="Arial" w:hAnsi="Arial" w:cs="Arial"/>
                <w:sz w:val="16"/>
                <w:szCs w:val="16"/>
              </w:rPr>
              <w:t>Nombre completo, código, teléfono, email.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D3555" w:rsidRDefault="001D3555">
            <w:pPr>
              <w:ind w:left="0" w:hanging="2"/>
            </w:pPr>
          </w:p>
        </w:tc>
        <w:tc>
          <w:tcPr>
            <w:tcW w:w="5245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ASESOR PROPUESTO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es un asesor externo, se anexa su hoja de vida para efectos de aprobación)</w:t>
            </w: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</w:rPr>
            </w:pPr>
          </w:p>
        </w:tc>
      </w:tr>
      <w:tr w:rsidR="001D3555">
        <w:tc>
          <w:tcPr>
            <w:tcW w:w="5245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LÍNEA DE INVESTIGACIÓN </w:t>
            </w:r>
          </w:p>
          <w:p w:rsidR="001D3555" w:rsidRDefault="001D3555">
            <w:pPr>
              <w:ind w:left="0" w:hanging="2"/>
            </w:pPr>
          </w:p>
        </w:tc>
        <w:tc>
          <w:tcPr>
            <w:tcW w:w="5245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TÍTULO</w:t>
            </w: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 TENTATIVO DEL PROYECTO </w:t>
            </w: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</w:tbl>
    <w:p w:rsidR="001D3555" w:rsidRDefault="001D35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</w:p>
    <w:p w:rsidR="001D3555" w:rsidRDefault="004134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DESCRIPCIÓN DEL PROBLEMA  </w:t>
      </w:r>
    </w:p>
    <w:p w:rsidR="001D3555" w:rsidRDefault="001D3555">
      <w:pPr>
        <w:ind w:left="0" w:hanging="2"/>
      </w:pPr>
    </w:p>
    <w:p w:rsidR="001D3555" w:rsidRDefault="004134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b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>PREGUNTA DE INVESTIGACIÓN</w:t>
      </w:r>
    </w:p>
    <w:p w:rsidR="001D3555" w:rsidRDefault="001D3555">
      <w:pPr>
        <w:ind w:left="0" w:hanging="2"/>
      </w:pPr>
    </w:p>
    <w:p w:rsidR="001D3555" w:rsidRDefault="004134DA">
      <w:pPr>
        <w:ind w:left="0" w:hanging="2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JUSTIFICACIÓN</w:t>
      </w:r>
    </w:p>
    <w:p w:rsidR="001D3555" w:rsidRDefault="001D35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</w:p>
    <w:p w:rsidR="001D3555" w:rsidRDefault="004134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OBJETIVO GENERAL  </w:t>
      </w:r>
    </w:p>
    <w:p w:rsidR="001D3555" w:rsidRDefault="004134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OBJETIVOS ESPECÍFICOS</w:t>
      </w:r>
    </w:p>
    <w:p w:rsidR="001D3555" w:rsidRDefault="001D35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</w:p>
    <w:p w:rsidR="001D3555" w:rsidRDefault="004134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METODOLOGÍA</w:t>
      </w:r>
    </w:p>
    <w:p w:rsidR="001D3555" w:rsidRDefault="001D3555">
      <w:pPr>
        <w:ind w:left="0" w:hanging="2"/>
        <w:rPr>
          <w:rFonts w:ascii="Arial Black" w:eastAsia="Arial Black" w:hAnsi="Arial Black" w:cs="Arial Black"/>
          <w:sz w:val="18"/>
          <w:szCs w:val="18"/>
        </w:rPr>
      </w:pPr>
    </w:p>
    <w:p w:rsidR="001D3555" w:rsidRDefault="004134DA">
      <w:pPr>
        <w:ind w:left="0" w:hanging="2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ALCANCES Y/O RESULTADOS ESPERADOS</w:t>
      </w: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D3555" w:rsidRDefault="004134DA">
      <w:pPr>
        <w:ind w:left="0" w:hanging="2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>BIBLIOGRAFÍA</w:t>
      </w: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tbl>
      <w:tblPr>
        <w:tblStyle w:val="a0"/>
        <w:tblW w:w="10348" w:type="dxa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1D3555">
        <w:trPr>
          <w:trHeight w:val="928"/>
        </w:trPr>
        <w:tc>
          <w:tcPr>
            <w:tcW w:w="10348" w:type="dxa"/>
            <w:gridSpan w:val="2"/>
          </w:tcPr>
          <w:p w:rsidR="001D3555" w:rsidRDefault="004134DA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lastRenderedPageBreak/>
              <w:t xml:space="preserve">CONCEPTO DEL COMITÉ DE INVESTIGACIÓN-CI </w:t>
            </w: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  <w:tr w:rsidR="001D3555">
        <w:tc>
          <w:tcPr>
            <w:tcW w:w="5103" w:type="dxa"/>
          </w:tcPr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FIRMA AUTOR (ES)</w:t>
            </w:r>
          </w:p>
        </w:tc>
        <w:tc>
          <w:tcPr>
            <w:tcW w:w="5245" w:type="dxa"/>
          </w:tcPr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ind w:left="0" w:hanging="2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6"/>
                <w:szCs w:val="16"/>
              </w:rPr>
              <w:t>FIRMA LÍDER DEL GRUPO DE INVESTIGACIÓN</w:t>
            </w:r>
          </w:p>
        </w:tc>
      </w:tr>
      <w:tr w:rsidR="001D3555">
        <w:tc>
          <w:tcPr>
            <w:tcW w:w="5103" w:type="dxa"/>
          </w:tcPr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FECHA DE PRESENTACIÓN  </w:t>
            </w:r>
          </w:p>
        </w:tc>
        <w:tc>
          <w:tcPr>
            <w:tcW w:w="5245" w:type="dxa"/>
          </w:tcPr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FECHA DE ESTUDIO-APROBACIÓN</w:t>
            </w:r>
          </w:p>
        </w:tc>
      </w:tr>
    </w:tbl>
    <w:p w:rsidR="001D3555" w:rsidRDefault="001D3555">
      <w:pPr>
        <w:ind w:left="0" w:hanging="2"/>
        <w:jc w:val="both"/>
        <w:rPr>
          <w:rFonts w:ascii="Arial" w:eastAsia="Arial" w:hAnsi="Arial" w:cs="Arial"/>
        </w:rPr>
      </w:pPr>
    </w:p>
    <w:p w:rsidR="001D3555" w:rsidRDefault="004134DA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aceptación de la propuesta queda sujeta a la presentación definitiva del anteproyecto inicialmente al líder del grupo de investigación y en segunda instancia al CI. Este concepto únicamente da vía libre para la realización del Anteproyecto. Si lo requie</w:t>
      </w:r>
      <w:r>
        <w:rPr>
          <w:rFonts w:ascii="Arial" w:eastAsia="Arial" w:hAnsi="Arial" w:cs="Arial"/>
          <w:sz w:val="16"/>
          <w:szCs w:val="16"/>
        </w:rPr>
        <w:t xml:space="preserve">re incluya hoja adicional. </w:t>
      </w: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sectPr w:rsidR="001D3555">
      <w:headerReference w:type="default" r:id="rId7"/>
      <w:pgSz w:w="12242" w:h="15842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DA" w:rsidRDefault="004134DA">
      <w:pPr>
        <w:spacing w:line="240" w:lineRule="auto"/>
        <w:ind w:left="0" w:hanging="2"/>
      </w:pPr>
      <w:r>
        <w:separator/>
      </w:r>
    </w:p>
  </w:endnote>
  <w:endnote w:type="continuationSeparator" w:id="0">
    <w:p w:rsidR="004134DA" w:rsidRDefault="004134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wworm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DA" w:rsidRDefault="004134DA">
      <w:pPr>
        <w:spacing w:line="240" w:lineRule="auto"/>
        <w:ind w:left="0" w:hanging="2"/>
      </w:pPr>
      <w:r>
        <w:separator/>
      </w:r>
    </w:p>
  </w:footnote>
  <w:footnote w:type="continuationSeparator" w:id="0">
    <w:p w:rsidR="004134DA" w:rsidRDefault="004134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55" w:rsidRDefault="004134DA">
    <w:pPr>
      <w:shd w:val="clear" w:color="auto" w:fill="FFFFFF"/>
      <w:ind w:left="0" w:hanging="2"/>
      <w:jc w:val="center"/>
      <w:rPr>
        <w:rFonts w:ascii="Arial Black" w:eastAsia="Arial Black" w:hAnsi="Arial Black" w:cs="Arial Black"/>
      </w:rPr>
    </w:pPr>
    <w:r>
      <w:rPr>
        <w:noProof/>
        <w:lang w:val="en-US" w:eastAsia="en-US"/>
      </w:rPr>
      <w:drawing>
        <wp:inline distT="0" distB="0" distL="114300" distR="114300">
          <wp:extent cx="3725545" cy="710565"/>
          <wp:effectExtent l="0" t="0" r="0" b="0"/>
          <wp:docPr id="10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5545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3555" w:rsidRDefault="004134DA">
    <w:pPr>
      <w:shd w:val="clear" w:color="auto" w:fill="FFFFFF"/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</w:rPr>
      <w:t xml:space="preserve">FORMATO </w:t>
    </w:r>
    <w:r>
      <w:rPr>
        <w:rFonts w:ascii="Arial Black" w:eastAsia="Arial Black" w:hAnsi="Arial Black" w:cs="Arial Black"/>
        <w:b/>
      </w:rPr>
      <w:t xml:space="preserve">PROPUESTA DE </w:t>
    </w:r>
    <w:r>
      <w:rPr>
        <w:rFonts w:ascii="Arial Black" w:eastAsia="Arial Black" w:hAnsi="Arial Black" w:cs="Arial Black"/>
        <w:b/>
      </w:rPr>
      <w:t>INVESTIGACIÓN</w:t>
    </w:r>
    <w:r>
      <w:rPr>
        <w:rFonts w:ascii="Arial Black" w:eastAsia="Arial Black" w:hAnsi="Arial Black" w:cs="Arial Black"/>
        <w:b/>
      </w:rPr>
      <w:t xml:space="preserve"> </w:t>
    </w:r>
  </w:p>
  <w:p w:rsidR="001D3555" w:rsidRDefault="004134DA">
    <w:pPr>
      <w:shd w:val="clear" w:color="auto" w:fill="FFFFFF"/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</w:rPr>
      <w:t xml:space="preserve"> </w:t>
    </w:r>
  </w:p>
  <w:p w:rsidR="001D3555" w:rsidRDefault="004134DA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24"/>
        <w:szCs w:val="24"/>
      </w:rPr>
    </w:pPr>
    <w:r>
      <w:rPr>
        <w:color w:val="000000"/>
      </w:rPr>
      <w:t>Código: GI-F-08              Versión: 0.0</w:t>
    </w:r>
  </w:p>
  <w:p w:rsidR="001D3555" w:rsidRDefault="001D3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5"/>
    <w:rsid w:val="001D3555"/>
    <w:rsid w:val="004134DA"/>
    <w:rsid w:val="00F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DC597-8D35-4D3E-AA0C-D184C78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Glowworm" w:hAnsi="Glowworm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b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Vsncknuysjyf64inDE1JjOOlA==">AMUW2mVfA5Bc2ICDCNK6UEYr9gWqRLCbkRtlX45yq2SvjtIG9NnIXlzGzFCy+3OlIadtzwRBlN6kUcDxEf7Hp74/6rnlZUzPxmSKACJdJtUdKRvdJkpRz9M=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Ing. Sistemas</dc:creator>
  <cp:lastModifiedBy>DVCM</cp:lastModifiedBy>
  <cp:revision>2</cp:revision>
  <dcterms:created xsi:type="dcterms:W3CDTF">2020-11-19T17:23:00Z</dcterms:created>
  <dcterms:modified xsi:type="dcterms:W3CDTF">2020-11-19T17:23:00Z</dcterms:modified>
</cp:coreProperties>
</file>