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29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373"/>
        <w:gridCol w:w="1445"/>
        <w:gridCol w:w="1265"/>
        <w:gridCol w:w="3544"/>
        <w:gridCol w:w="1418"/>
        <w:gridCol w:w="1134"/>
        <w:gridCol w:w="1275"/>
      </w:tblGrid>
      <w:tr w:rsidR="00870DF1" w:rsidRPr="00F342DB" w14:paraId="35000860" w14:textId="77777777" w:rsidTr="00FB7DCF">
        <w:trPr>
          <w:trHeight w:val="363"/>
        </w:trPr>
        <w:tc>
          <w:tcPr>
            <w:tcW w:w="15304" w:type="dxa"/>
            <w:gridSpan w:val="8"/>
          </w:tcPr>
          <w:p w14:paraId="55C656E2" w14:textId="77777777" w:rsidR="00870DF1" w:rsidRPr="00DF1FC6" w:rsidRDefault="00870DF1" w:rsidP="00870DF1">
            <w:pPr>
              <w:spacing w:after="0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COMPROMISO PREVIO DE RECONOCIMIENTO ACADÉMICO</w:t>
            </w:r>
          </w:p>
        </w:tc>
      </w:tr>
      <w:tr w:rsidR="00870DF1" w:rsidRPr="00F342DB" w14:paraId="5401EC1A" w14:textId="77777777" w:rsidTr="00FB7DCF">
        <w:trPr>
          <w:trHeight w:val="585"/>
        </w:trPr>
        <w:tc>
          <w:tcPr>
            <w:tcW w:w="7933" w:type="dxa"/>
            <w:gridSpan w:val="4"/>
            <w:tcBorders>
              <w:bottom w:val="single" w:sz="4" w:space="0" w:color="auto"/>
            </w:tcBorders>
            <w:vAlign w:val="center"/>
          </w:tcPr>
          <w:p w14:paraId="04496331" w14:textId="782338ED" w:rsidR="00870DF1" w:rsidRPr="00DF1FC6" w:rsidRDefault="00C82A3A" w:rsidP="00C82A3A">
            <w:pPr>
              <w:spacing w:after="0"/>
              <w:ind w:left="192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Asignaturas en la universidad de origen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0E6F043A" w14:textId="3B211D51" w:rsidR="00870DF1" w:rsidRPr="00DF1FC6" w:rsidRDefault="00C82A3A" w:rsidP="00870DF1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Asignaturas en la universidad de destino</w:t>
            </w:r>
          </w:p>
        </w:tc>
      </w:tr>
      <w:tr w:rsidR="00870DF1" w:rsidRPr="00DF1FC6" w14:paraId="3DB688FD" w14:textId="77777777" w:rsidTr="00FB7DCF">
        <w:trPr>
          <w:trHeight w:val="265"/>
        </w:trPr>
        <w:tc>
          <w:tcPr>
            <w:tcW w:w="3850" w:type="dxa"/>
          </w:tcPr>
          <w:p w14:paraId="68CB82C6" w14:textId="77777777" w:rsidR="00870DF1" w:rsidRPr="00DF1FC6" w:rsidRDefault="00870DF1" w:rsidP="00870DF1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DF1FC6">
              <w:rPr>
                <w:rFonts w:ascii="Candara" w:hAnsi="Candara"/>
                <w:b/>
                <w:sz w:val="24"/>
                <w:szCs w:val="24"/>
              </w:rPr>
              <w:t>Curso/ Asignatura</w:t>
            </w:r>
          </w:p>
        </w:tc>
        <w:tc>
          <w:tcPr>
            <w:tcW w:w="1373" w:type="dxa"/>
          </w:tcPr>
          <w:p w14:paraId="6264E442" w14:textId="77777777" w:rsidR="00870DF1" w:rsidRPr="00DF1FC6" w:rsidRDefault="00870DF1" w:rsidP="00870DF1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DF1FC6">
              <w:rPr>
                <w:rFonts w:ascii="Candara" w:hAnsi="Candara"/>
                <w:b/>
                <w:sz w:val="24"/>
                <w:szCs w:val="24"/>
              </w:rPr>
              <w:t>Int. Horaria</w:t>
            </w:r>
          </w:p>
        </w:tc>
        <w:tc>
          <w:tcPr>
            <w:tcW w:w="1445" w:type="dxa"/>
          </w:tcPr>
          <w:p w14:paraId="53959B41" w14:textId="77777777" w:rsidR="00870DF1" w:rsidRPr="00DF1FC6" w:rsidRDefault="00870DF1" w:rsidP="00870DF1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DF1FC6">
              <w:rPr>
                <w:rFonts w:ascii="Candara" w:hAnsi="Candara"/>
                <w:b/>
                <w:sz w:val="24"/>
                <w:szCs w:val="24"/>
              </w:rPr>
              <w:t>Créditos</w:t>
            </w:r>
          </w:p>
        </w:tc>
        <w:tc>
          <w:tcPr>
            <w:tcW w:w="1265" w:type="dxa"/>
            <w:shd w:val="clear" w:color="auto" w:fill="auto"/>
          </w:tcPr>
          <w:p w14:paraId="2D72004E" w14:textId="77777777" w:rsidR="00870DF1" w:rsidRPr="00DF1FC6" w:rsidRDefault="00870DF1" w:rsidP="00870DF1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DF1FC6">
              <w:rPr>
                <w:rFonts w:ascii="Candara" w:hAnsi="Candara"/>
                <w:b/>
                <w:sz w:val="24"/>
                <w:szCs w:val="24"/>
              </w:rPr>
              <w:t>Cod.</w:t>
            </w:r>
          </w:p>
        </w:tc>
        <w:tc>
          <w:tcPr>
            <w:tcW w:w="3544" w:type="dxa"/>
            <w:shd w:val="clear" w:color="auto" w:fill="auto"/>
          </w:tcPr>
          <w:p w14:paraId="09827533" w14:textId="77777777" w:rsidR="00870DF1" w:rsidRPr="00DF1FC6" w:rsidRDefault="00870DF1" w:rsidP="00870DF1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DF1FC6">
              <w:rPr>
                <w:rFonts w:ascii="Candara" w:hAnsi="Candara"/>
                <w:b/>
                <w:sz w:val="24"/>
                <w:szCs w:val="24"/>
              </w:rPr>
              <w:t>Curso/ Asignatura</w:t>
            </w:r>
          </w:p>
        </w:tc>
        <w:tc>
          <w:tcPr>
            <w:tcW w:w="1418" w:type="dxa"/>
            <w:shd w:val="clear" w:color="auto" w:fill="auto"/>
          </w:tcPr>
          <w:p w14:paraId="6CD6D63A" w14:textId="77777777" w:rsidR="00870DF1" w:rsidRPr="00DF1FC6" w:rsidRDefault="00870DF1" w:rsidP="00870DF1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DF1FC6">
              <w:rPr>
                <w:rFonts w:ascii="Candara" w:hAnsi="Candara"/>
                <w:b/>
                <w:sz w:val="24"/>
                <w:szCs w:val="24"/>
              </w:rPr>
              <w:t>Int. Horaria</w:t>
            </w:r>
          </w:p>
        </w:tc>
        <w:tc>
          <w:tcPr>
            <w:tcW w:w="1134" w:type="dxa"/>
            <w:shd w:val="clear" w:color="auto" w:fill="auto"/>
          </w:tcPr>
          <w:p w14:paraId="08E571D3" w14:textId="77777777" w:rsidR="00870DF1" w:rsidRPr="00DF1FC6" w:rsidRDefault="00870DF1" w:rsidP="00870DF1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DF1FC6">
              <w:rPr>
                <w:rFonts w:ascii="Candara" w:hAnsi="Candara"/>
                <w:b/>
                <w:sz w:val="24"/>
                <w:szCs w:val="24"/>
              </w:rPr>
              <w:t>Créditos</w:t>
            </w:r>
          </w:p>
        </w:tc>
        <w:tc>
          <w:tcPr>
            <w:tcW w:w="1275" w:type="dxa"/>
            <w:shd w:val="clear" w:color="auto" w:fill="auto"/>
          </w:tcPr>
          <w:p w14:paraId="654C5DC7" w14:textId="77777777" w:rsidR="00870DF1" w:rsidRPr="00DF1FC6" w:rsidRDefault="00870DF1" w:rsidP="00870DF1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DF1FC6">
              <w:rPr>
                <w:rFonts w:ascii="Candara" w:hAnsi="Candara"/>
                <w:b/>
                <w:sz w:val="24"/>
                <w:szCs w:val="24"/>
              </w:rPr>
              <w:t>Cod.</w:t>
            </w:r>
          </w:p>
        </w:tc>
      </w:tr>
      <w:tr w:rsidR="00870DF1" w:rsidRPr="00DF1FC6" w14:paraId="383E6043" w14:textId="77777777" w:rsidTr="00FB7DCF">
        <w:trPr>
          <w:trHeight w:val="29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28C1" w14:textId="77777777" w:rsidR="00870DF1" w:rsidRPr="00DF1FC6" w:rsidRDefault="00870DF1" w:rsidP="00870DF1">
            <w:pPr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3B99" w14:textId="77777777" w:rsidR="00870DF1" w:rsidRPr="00F54467" w:rsidRDefault="00870DF1" w:rsidP="00870DF1">
            <w:pPr>
              <w:spacing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1B00" w14:textId="77777777" w:rsidR="00870DF1" w:rsidRPr="00F54467" w:rsidRDefault="00870DF1" w:rsidP="00870DF1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98E3E" w14:textId="77777777" w:rsidR="00870DF1" w:rsidRPr="00DF1FC6" w:rsidRDefault="00870DF1" w:rsidP="00870DF1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9FB0" w14:textId="77777777" w:rsidR="00870DF1" w:rsidRPr="00DF1FC6" w:rsidRDefault="00870DF1" w:rsidP="00870DF1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017F" w14:textId="77777777" w:rsidR="00870DF1" w:rsidRPr="00DF1FC6" w:rsidRDefault="00870DF1" w:rsidP="00870DF1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47D1" w14:textId="77777777" w:rsidR="00870DF1" w:rsidRPr="00DF1FC6" w:rsidRDefault="00870DF1" w:rsidP="00870DF1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FF3B" w14:textId="77777777" w:rsidR="00870DF1" w:rsidRPr="00DF1FC6" w:rsidRDefault="00870DF1" w:rsidP="00870DF1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870DF1" w:rsidRPr="00AA5AF3" w14:paraId="06D876CB" w14:textId="77777777" w:rsidTr="00FB7DCF">
        <w:trPr>
          <w:trHeight w:val="170"/>
        </w:trPr>
        <w:tc>
          <w:tcPr>
            <w:tcW w:w="3850" w:type="dxa"/>
            <w:vAlign w:val="center"/>
          </w:tcPr>
          <w:p w14:paraId="4BFFBE69" w14:textId="77777777" w:rsidR="00870DF1" w:rsidRPr="00DF1FC6" w:rsidRDefault="00870DF1" w:rsidP="00870DF1">
            <w:pPr>
              <w:spacing w:after="0" w:line="240" w:lineRule="auto"/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14:paraId="2D389458" w14:textId="77777777" w:rsidR="00870DF1" w:rsidRPr="00F54467" w:rsidRDefault="00870DF1" w:rsidP="00870DF1">
            <w:pPr>
              <w:spacing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14:paraId="6E9FB168" w14:textId="77777777" w:rsidR="00870DF1" w:rsidRPr="00F54467" w:rsidRDefault="00870DF1" w:rsidP="00870DF1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7F65E0E2" w14:textId="77777777" w:rsidR="00870DF1" w:rsidRPr="00DF1FC6" w:rsidRDefault="00870DF1" w:rsidP="00870DF1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27132EB" w14:textId="77777777" w:rsidR="00870DF1" w:rsidRPr="00DF1FC6" w:rsidRDefault="00870DF1" w:rsidP="00870DF1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BBB1BBD" w14:textId="77777777" w:rsidR="00870DF1" w:rsidRPr="00DF1FC6" w:rsidRDefault="00870DF1" w:rsidP="00870DF1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240E9B" w14:textId="77777777" w:rsidR="00870DF1" w:rsidRPr="00DF1FC6" w:rsidRDefault="00870DF1" w:rsidP="00870DF1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6514532" w14:textId="77777777" w:rsidR="00870DF1" w:rsidRPr="00DF1FC6" w:rsidRDefault="00870DF1" w:rsidP="00870DF1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870DF1" w:rsidRPr="00AA5AF3" w14:paraId="3F86F889" w14:textId="77777777" w:rsidTr="00FB7DCF">
        <w:trPr>
          <w:trHeight w:val="170"/>
        </w:trPr>
        <w:tc>
          <w:tcPr>
            <w:tcW w:w="3850" w:type="dxa"/>
            <w:vAlign w:val="center"/>
          </w:tcPr>
          <w:p w14:paraId="3952053D" w14:textId="77777777" w:rsidR="00870DF1" w:rsidRPr="00DF1FC6" w:rsidRDefault="00870DF1" w:rsidP="00870DF1">
            <w:pPr>
              <w:spacing w:line="240" w:lineRule="auto"/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14:paraId="1A9FD78B" w14:textId="77777777" w:rsidR="00870DF1" w:rsidRPr="00DF1FC6" w:rsidRDefault="00870DF1" w:rsidP="00870DF1">
            <w:pPr>
              <w:spacing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14:paraId="011CB5EF" w14:textId="77777777" w:rsidR="00870DF1" w:rsidRPr="00DF1FC6" w:rsidRDefault="00870DF1" w:rsidP="00870DF1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57C3B69" w14:textId="77777777" w:rsidR="00870DF1" w:rsidRPr="00DF1FC6" w:rsidRDefault="00870DF1" w:rsidP="00870DF1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9FFFDB7" w14:textId="77777777" w:rsidR="00870DF1" w:rsidRPr="00DF1FC6" w:rsidRDefault="00870DF1" w:rsidP="00870DF1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B54139" w14:textId="77777777" w:rsidR="00870DF1" w:rsidRPr="00DF1FC6" w:rsidRDefault="00870DF1" w:rsidP="00870DF1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942F8D" w14:textId="77777777" w:rsidR="00870DF1" w:rsidRPr="00DF1FC6" w:rsidRDefault="00870DF1" w:rsidP="00870DF1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FF11A33" w14:textId="77777777" w:rsidR="00870DF1" w:rsidRPr="00DF1FC6" w:rsidRDefault="00870DF1" w:rsidP="00870DF1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870DF1" w:rsidRPr="00AA5AF3" w14:paraId="6DE0ACAB" w14:textId="77777777" w:rsidTr="00FB7DCF">
        <w:trPr>
          <w:trHeight w:val="17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69B9" w14:textId="77777777" w:rsidR="00870DF1" w:rsidRPr="00DF1FC6" w:rsidRDefault="00870DF1" w:rsidP="00870DF1">
            <w:pPr>
              <w:spacing w:line="240" w:lineRule="auto"/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C2C2" w14:textId="77777777" w:rsidR="00870DF1" w:rsidRPr="00DF1FC6" w:rsidRDefault="00870DF1" w:rsidP="00870DF1">
            <w:pPr>
              <w:spacing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8389" w14:textId="77777777" w:rsidR="00870DF1" w:rsidRPr="00DF1FC6" w:rsidRDefault="00870DF1" w:rsidP="00870DF1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10BD" w14:textId="77777777" w:rsidR="00870DF1" w:rsidRPr="00DF1FC6" w:rsidRDefault="00870DF1" w:rsidP="00870DF1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E0C6" w14:textId="77777777" w:rsidR="00870DF1" w:rsidRPr="00DF1FC6" w:rsidRDefault="00870DF1" w:rsidP="00870DF1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FC06" w14:textId="77777777" w:rsidR="00870DF1" w:rsidRPr="00DF1FC6" w:rsidRDefault="00870DF1" w:rsidP="00870DF1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41D4" w14:textId="77777777" w:rsidR="00870DF1" w:rsidRPr="00DF1FC6" w:rsidRDefault="00870DF1" w:rsidP="00870DF1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8E03F14" w14:textId="77777777" w:rsidR="00870DF1" w:rsidRPr="00DF1FC6" w:rsidRDefault="00870DF1" w:rsidP="00870DF1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870DF1" w:rsidRPr="00684F57" w14:paraId="1614ABED" w14:textId="77777777" w:rsidTr="00FB7DCF">
        <w:trPr>
          <w:trHeight w:val="41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041F" w14:textId="77777777" w:rsidR="00870DF1" w:rsidRPr="00DF1FC6" w:rsidRDefault="00870DF1" w:rsidP="00870DF1">
            <w:pPr>
              <w:spacing w:line="240" w:lineRule="auto"/>
              <w:jc w:val="center"/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F799" w14:textId="77777777" w:rsidR="00870DF1" w:rsidRPr="00DF1FC6" w:rsidRDefault="00870DF1" w:rsidP="00870DF1">
            <w:pPr>
              <w:spacing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765C" w14:textId="77777777" w:rsidR="00870DF1" w:rsidRPr="00DF1FC6" w:rsidRDefault="00870DF1" w:rsidP="00870DF1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6FBB" w14:textId="77777777" w:rsidR="00870DF1" w:rsidRPr="00DF1FC6" w:rsidRDefault="00870DF1" w:rsidP="00870DF1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1747" w14:textId="77777777" w:rsidR="00870DF1" w:rsidRPr="00DF1FC6" w:rsidRDefault="00870DF1" w:rsidP="00870DF1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B711" w14:textId="77777777" w:rsidR="00870DF1" w:rsidRPr="00DF1FC6" w:rsidRDefault="00870DF1" w:rsidP="00870DF1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ECA76" w14:textId="77777777" w:rsidR="00870DF1" w:rsidRPr="00DF1FC6" w:rsidRDefault="00870DF1" w:rsidP="00870DF1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EF0E" w14:textId="77777777" w:rsidR="00870DF1" w:rsidRPr="00DF1FC6" w:rsidRDefault="00870DF1" w:rsidP="00870DF1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870DF1" w:rsidRPr="00DF1FC6" w14:paraId="6C14D8A2" w14:textId="77777777" w:rsidTr="00FB7DCF">
        <w:trPr>
          <w:trHeight w:val="41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73A6" w14:textId="77777777" w:rsidR="00870DF1" w:rsidRDefault="00870DF1" w:rsidP="00870DF1">
            <w:pPr>
              <w:spacing w:line="240" w:lineRule="auto"/>
              <w:jc w:val="center"/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64E5" w14:textId="77777777" w:rsidR="00870DF1" w:rsidRDefault="00870DF1" w:rsidP="00870DF1">
            <w:pPr>
              <w:spacing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8ADE" w14:textId="77777777" w:rsidR="00870DF1" w:rsidRDefault="00870DF1" w:rsidP="00870DF1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5324" w14:textId="77777777" w:rsidR="00870DF1" w:rsidRPr="00DF1FC6" w:rsidRDefault="00870DF1" w:rsidP="00870DF1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8CE2" w14:textId="77777777" w:rsidR="00870DF1" w:rsidRDefault="00870DF1" w:rsidP="00870DF1">
            <w:pPr>
              <w:spacing w:after="0" w:line="240" w:lineRule="auto"/>
              <w:jc w:val="center"/>
              <w:rPr>
                <w:rFonts w:ascii="Candara" w:hAnsi="Candara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76DF" w14:textId="77777777" w:rsidR="00870DF1" w:rsidRDefault="00870DF1" w:rsidP="00870DF1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0867" w14:textId="77777777" w:rsidR="00870DF1" w:rsidRPr="00DF1FC6" w:rsidRDefault="00870DF1" w:rsidP="00870DF1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2485" w14:textId="77777777" w:rsidR="00870DF1" w:rsidRPr="00DF1FC6" w:rsidRDefault="00870DF1" w:rsidP="00870DF1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55FD92EC" w14:textId="77777777" w:rsidR="00E97EDE" w:rsidRDefault="00E97EDE" w:rsidP="00E97EDE">
      <w:pPr>
        <w:spacing w:after="0" w:line="240" w:lineRule="auto"/>
        <w:rPr>
          <w:rFonts w:ascii="Candara" w:hAnsi="Candara"/>
          <w:b/>
          <w:sz w:val="24"/>
          <w:szCs w:val="24"/>
          <w:lang w:val="es-ES"/>
        </w:rPr>
      </w:pPr>
    </w:p>
    <w:p w14:paraId="7BFA549A" w14:textId="3BF3AE25" w:rsidR="00E97EDE" w:rsidRDefault="00E97EDE" w:rsidP="00E97EDE">
      <w:pPr>
        <w:spacing w:after="0" w:line="240" w:lineRule="auto"/>
        <w:rPr>
          <w:rFonts w:ascii="Candara" w:hAnsi="Candara"/>
          <w:b/>
          <w:sz w:val="24"/>
          <w:szCs w:val="24"/>
          <w:lang w:val="es-ES"/>
        </w:rPr>
      </w:pPr>
      <w:r w:rsidRPr="005E4995">
        <w:rPr>
          <w:rFonts w:ascii="Candara" w:hAnsi="Candara"/>
          <w:b/>
          <w:sz w:val="24"/>
          <w:szCs w:val="24"/>
          <w:lang w:val="es-ES"/>
        </w:rPr>
        <w:t>Nombre del estudiante</w:t>
      </w:r>
      <w:r w:rsidR="00870DF1">
        <w:rPr>
          <w:rFonts w:ascii="Candara" w:hAnsi="Candara"/>
          <w:b/>
          <w:sz w:val="24"/>
          <w:szCs w:val="24"/>
          <w:lang w:val="es-ES"/>
        </w:rPr>
        <w:t>:</w:t>
      </w:r>
      <w:bookmarkStart w:id="0" w:name="_GoBack"/>
      <w:bookmarkEnd w:id="0"/>
    </w:p>
    <w:p w14:paraId="0E6C87BA" w14:textId="77777777" w:rsidR="00FB7DCF" w:rsidRPr="00DF1FC6" w:rsidRDefault="00FB7DCF" w:rsidP="00E97EDE">
      <w:pPr>
        <w:spacing w:after="0" w:line="240" w:lineRule="auto"/>
        <w:rPr>
          <w:rFonts w:ascii="Candara" w:hAnsi="Candara"/>
          <w:sz w:val="24"/>
          <w:szCs w:val="24"/>
          <w:lang w:val="es-ES"/>
        </w:rPr>
      </w:pPr>
    </w:p>
    <w:p w14:paraId="4D8C953A" w14:textId="51B1E2C6" w:rsidR="00E97EDE" w:rsidRPr="005E4995" w:rsidRDefault="00E97EDE" w:rsidP="00E97EDE">
      <w:pPr>
        <w:spacing w:after="0" w:line="240" w:lineRule="auto"/>
        <w:rPr>
          <w:rFonts w:ascii="Candara" w:hAnsi="Candara"/>
          <w:b/>
          <w:sz w:val="24"/>
          <w:szCs w:val="24"/>
          <w:lang w:val="es-ES"/>
        </w:rPr>
      </w:pPr>
      <w:r>
        <w:rPr>
          <w:rFonts w:ascii="Candara" w:hAnsi="Candara"/>
          <w:b/>
          <w:sz w:val="24"/>
          <w:szCs w:val="24"/>
          <w:lang w:val="es-ES"/>
        </w:rPr>
        <w:t>Programa</w:t>
      </w:r>
      <w:r w:rsidR="00870DF1">
        <w:rPr>
          <w:rFonts w:ascii="Candara" w:hAnsi="Candara"/>
          <w:b/>
          <w:sz w:val="24"/>
          <w:szCs w:val="24"/>
          <w:lang w:val="es-ES"/>
        </w:rPr>
        <w:t>:</w:t>
      </w:r>
    </w:p>
    <w:p w14:paraId="7B2BEEF8" w14:textId="77777777" w:rsidR="00E97EDE" w:rsidRPr="00E97EDE" w:rsidRDefault="00E97EDE" w:rsidP="00E97EDE">
      <w:pPr>
        <w:spacing w:after="0" w:line="240" w:lineRule="auto"/>
        <w:rPr>
          <w:rFonts w:ascii="Candara" w:hAnsi="Candara"/>
          <w:b/>
          <w:sz w:val="28"/>
          <w:szCs w:val="16"/>
          <w:lang w:val="es-ES"/>
        </w:rPr>
      </w:pPr>
    </w:p>
    <w:p w14:paraId="5F7BAC6F" w14:textId="77777777" w:rsidR="00E97EDE" w:rsidRPr="00E97EDE" w:rsidRDefault="00E97EDE" w:rsidP="00E97EDE">
      <w:pPr>
        <w:jc w:val="both"/>
        <w:rPr>
          <w:b/>
          <w:i/>
        </w:rPr>
      </w:pPr>
      <w:r w:rsidRPr="00E97EDE">
        <w:rPr>
          <w:b/>
          <w:i/>
        </w:rPr>
        <w:t>CONDICIONES DE HOMOLOGACIÓN DE ASIGNATURAS EN EL EXTERIOR</w:t>
      </w:r>
    </w:p>
    <w:p w14:paraId="26930068" w14:textId="1538628B" w:rsidR="00E97EDE" w:rsidRPr="00FB7DCF" w:rsidRDefault="00E97EDE" w:rsidP="00E97EDE">
      <w:pPr>
        <w:jc w:val="both"/>
        <w:rPr>
          <w:bCs/>
          <w:iCs/>
          <w:sz w:val="20"/>
          <w:szCs w:val="20"/>
        </w:rPr>
      </w:pPr>
      <w:r w:rsidRPr="00FB7DCF">
        <w:rPr>
          <w:bCs/>
          <w:iCs/>
          <w:sz w:val="20"/>
          <w:szCs w:val="20"/>
        </w:rPr>
        <w:t>Este documento únicamente establece la equivalencia entre las materias de la Universidad del Sinú –Elías Bechara Zainúm- y de la Universidad de</w:t>
      </w:r>
      <w:r w:rsidR="00DF7EB7">
        <w:rPr>
          <w:bCs/>
          <w:iCs/>
          <w:sz w:val="20"/>
          <w:szCs w:val="20"/>
        </w:rPr>
        <w:t xml:space="preserve"> origen o</w:t>
      </w:r>
      <w:r w:rsidRPr="00FB7DCF">
        <w:rPr>
          <w:bCs/>
          <w:iCs/>
          <w:sz w:val="20"/>
          <w:szCs w:val="20"/>
        </w:rPr>
        <w:t xml:space="preserve"> destino. Debe considerar que la homologación definitiva se realizará una vez se hayan cursado y aprobado dichas asignaturas, siendo que cuando el estudiante sea aceptado por la Universidad solicitada deberá ponerse en contacto con el Coordinador de Intercambios o Jefe de Programa/Decano de la Facultad de la Universidad de </w:t>
      </w:r>
      <w:r w:rsidR="00DF7EB7">
        <w:rPr>
          <w:bCs/>
          <w:iCs/>
          <w:sz w:val="20"/>
          <w:szCs w:val="20"/>
        </w:rPr>
        <w:t>origen o d</w:t>
      </w:r>
      <w:r w:rsidRPr="00FB7DCF">
        <w:rPr>
          <w:bCs/>
          <w:iCs/>
          <w:sz w:val="20"/>
          <w:szCs w:val="20"/>
        </w:rPr>
        <w:t xml:space="preserve">estino, con el fin de inscribir las materias. Si por cualquier motivo no puede cursar alguna materia, o se realizan modificaciones al formato entregado inicialmente, deberá comunicarlo inmediatamente a su Jefe de Programa y a la Oficina de Relaciones Internacionales en </w:t>
      </w:r>
      <w:r w:rsidR="00DF7EB7">
        <w:rPr>
          <w:bCs/>
          <w:iCs/>
          <w:sz w:val="20"/>
          <w:szCs w:val="20"/>
        </w:rPr>
        <w:t>ambas universidades.</w:t>
      </w:r>
    </w:p>
    <w:p w14:paraId="708366B3" w14:textId="42378626" w:rsidR="00E97EDE" w:rsidRDefault="00E97EDE" w:rsidP="00E97EDE">
      <w:pPr>
        <w:jc w:val="both"/>
        <w:rPr>
          <w:bCs/>
          <w:iCs/>
          <w:sz w:val="20"/>
          <w:szCs w:val="20"/>
        </w:rPr>
      </w:pPr>
      <w:r w:rsidRPr="00FB7DCF">
        <w:rPr>
          <w:bCs/>
          <w:iCs/>
          <w:sz w:val="20"/>
          <w:szCs w:val="20"/>
        </w:rPr>
        <w:t xml:space="preserve">El estudiante debe someterse al calendario académico y reglamento estudiantil de la Universidad de </w:t>
      </w:r>
      <w:r w:rsidR="00DF7EB7">
        <w:rPr>
          <w:bCs/>
          <w:iCs/>
          <w:sz w:val="20"/>
          <w:szCs w:val="20"/>
        </w:rPr>
        <w:t>destino</w:t>
      </w:r>
      <w:r w:rsidRPr="00FB7DCF">
        <w:rPr>
          <w:bCs/>
          <w:iCs/>
          <w:sz w:val="20"/>
          <w:szCs w:val="20"/>
        </w:rPr>
        <w:t>.</w:t>
      </w:r>
    </w:p>
    <w:p w14:paraId="6722458E" w14:textId="5E0D299A" w:rsidR="00DF7EB7" w:rsidRPr="00FB7DCF" w:rsidRDefault="00DF7EB7" w:rsidP="00E97EDE">
      <w:p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lastRenderedPageBreak/>
        <w:t xml:space="preserve">Para los estudiantes entrantes en la Universidad del Sinú Elías Bechara Zainum, el procedimiento para la firma del jefe de programa se realizará  a través de la Oficina de Relaciones Internacionales, una vez el estudiante envíe diligenciada la documentación. </w:t>
      </w:r>
    </w:p>
    <w:p w14:paraId="7C07E7D2" w14:textId="77777777" w:rsidR="00E97EDE" w:rsidRPr="00FB7DCF" w:rsidRDefault="00E97EDE" w:rsidP="00E97EDE">
      <w:pPr>
        <w:jc w:val="both"/>
        <w:rPr>
          <w:bCs/>
          <w:iCs/>
          <w:color w:val="FF0000"/>
          <w:sz w:val="20"/>
          <w:szCs w:val="20"/>
        </w:rPr>
      </w:pPr>
      <w:r w:rsidRPr="00FB7DCF">
        <w:rPr>
          <w:bCs/>
          <w:iCs/>
          <w:sz w:val="20"/>
          <w:szCs w:val="20"/>
        </w:rPr>
        <w:t>IMPORTANTE: Ninguna asignatura será homologada sin la previa aprobación del Jefe de Programa y la Oficina de Relaciones Internacionales.</w:t>
      </w:r>
    </w:p>
    <w:p w14:paraId="141EAF6F" w14:textId="15A230B1" w:rsidR="00E97EDE" w:rsidRDefault="00E97EDE" w:rsidP="00E97EDE">
      <w:pPr>
        <w:spacing w:after="0" w:line="240" w:lineRule="auto"/>
        <w:rPr>
          <w:color w:val="FF0000"/>
        </w:rPr>
      </w:pPr>
    </w:p>
    <w:p w14:paraId="0A32AA9B" w14:textId="666D059F" w:rsidR="00E97EDE" w:rsidRDefault="00E97EDE" w:rsidP="00E97EDE">
      <w:pPr>
        <w:spacing w:after="0" w:line="240" w:lineRule="auto"/>
        <w:rPr>
          <w:rFonts w:ascii="Candara" w:hAnsi="Candara"/>
          <w:b/>
          <w:sz w:val="28"/>
          <w:szCs w:val="16"/>
          <w:lang w:val="es-ES"/>
        </w:rPr>
      </w:pPr>
    </w:p>
    <w:p w14:paraId="7F7D954D" w14:textId="77777777" w:rsidR="00FB7DCF" w:rsidRPr="005E4995" w:rsidRDefault="00FB7DCF" w:rsidP="00E97EDE">
      <w:pPr>
        <w:spacing w:after="0" w:line="240" w:lineRule="auto"/>
        <w:rPr>
          <w:rFonts w:ascii="Candara" w:hAnsi="Candara"/>
          <w:b/>
          <w:sz w:val="28"/>
          <w:szCs w:val="16"/>
          <w:lang w:val="es-ES"/>
        </w:rPr>
      </w:pPr>
    </w:p>
    <w:p w14:paraId="783CF3F6" w14:textId="77777777" w:rsidR="00E97EDE" w:rsidRPr="005E4995" w:rsidRDefault="00E97EDE" w:rsidP="00E97EDE">
      <w:pPr>
        <w:tabs>
          <w:tab w:val="left" w:pos="6835"/>
          <w:tab w:val="left" w:pos="11219"/>
        </w:tabs>
        <w:spacing w:after="0" w:line="240" w:lineRule="auto"/>
        <w:rPr>
          <w:rFonts w:ascii="Candara" w:hAnsi="Candara"/>
          <w:b/>
          <w:sz w:val="28"/>
          <w:szCs w:val="16"/>
          <w:lang w:val="es-ES"/>
        </w:rPr>
      </w:pPr>
      <w:r>
        <w:rPr>
          <w:rFonts w:ascii="Candara" w:hAnsi="Candara"/>
          <w:b/>
          <w:sz w:val="28"/>
          <w:szCs w:val="16"/>
          <w:lang w:val="es-ES"/>
        </w:rPr>
        <w:t xml:space="preserve">                           </w:t>
      </w:r>
      <w:r w:rsidRPr="005E4995">
        <w:rPr>
          <w:rFonts w:ascii="Candara" w:hAnsi="Candara"/>
          <w:b/>
          <w:sz w:val="28"/>
          <w:szCs w:val="16"/>
          <w:lang w:val="es-ES"/>
        </w:rPr>
        <w:t xml:space="preserve">_______________________          </w:t>
      </w:r>
      <w:r>
        <w:rPr>
          <w:rFonts w:ascii="Candara" w:hAnsi="Candara"/>
          <w:b/>
          <w:sz w:val="28"/>
          <w:szCs w:val="16"/>
          <w:lang w:val="es-ES"/>
        </w:rPr>
        <w:t xml:space="preserve">                  </w:t>
      </w:r>
      <w:r w:rsidRPr="005E4995">
        <w:rPr>
          <w:rFonts w:ascii="Candara" w:hAnsi="Candara"/>
          <w:b/>
          <w:sz w:val="28"/>
          <w:szCs w:val="16"/>
          <w:lang w:val="es-ES"/>
        </w:rPr>
        <w:t xml:space="preserve">                    </w:t>
      </w:r>
      <w:r>
        <w:rPr>
          <w:rFonts w:ascii="Candara" w:hAnsi="Candara"/>
          <w:b/>
          <w:sz w:val="28"/>
          <w:szCs w:val="16"/>
          <w:lang w:val="es-ES"/>
        </w:rPr>
        <w:t xml:space="preserve">            </w:t>
      </w:r>
      <w:r w:rsidRPr="005E4995">
        <w:rPr>
          <w:rFonts w:ascii="Candara" w:hAnsi="Candara"/>
          <w:b/>
          <w:sz w:val="28"/>
          <w:szCs w:val="16"/>
          <w:lang w:val="es-ES"/>
        </w:rPr>
        <w:t>_</w:t>
      </w:r>
      <w:r>
        <w:rPr>
          <w:rFonts w:ascii="Candara" w:hAnsi="Candara"/>
          <w:b/>
          <w:sz w:val="28"/>
          <w:szCs w:val="16"/>
          <w:lang w:val="es-ES"/>
        </w:rPr>
        <w:t>____</w:t>
      </w:r>
      <w:r w:rsidRPr="005E4995">
        <w:rPr>
          <w:rFonts w:ascii="Candara" w:hAnsi="Candara"/>
          <w:b/>
          <w:sz w:val="28"/>
          <w:szCs w:val="16"/>
          <w:lang w:val="es-ES"/>
        </w:rPr>
        <w:t xml:space="preserve">________________                                               </w:t>
      </w:r>
    </w:p>
    <w:p w14:paraId="1675509E" w14:textId="131D4F04" w:rsidR="00E97EDE" w:rsidRPr="001A7230" w:rsidRDefault="00E97EDE" w:rsidP="00FB7DCF">
      <w:pPr>
        <w:tabs>
          <w:tab w:val="left" w:pos="6598"/>
        </w:tabs>
        <w:spacing w:after="0" w:line="240" w:lineRule="auto"/>
        <w:rPr>
          <w:rFonts w:ascii="Candara" w:hAnsi="Candara"/>
          <w:b/>
          <w:sz w:val="20"/>
          <w:szCs w:val="20"/>
          <w:lang w:val="es-ES"/>
        </w:rPr>
      </w:pPr>
      <w:r>
        <w:rPr>
          <w:rFonts w:ascii="Candara" w:hAnsi="Candara"/>
          <w:b/>
          <w:sz w:val="20"/>
          <w:szCs w:val="20"/>
          <w:lang w:val="es-ES"/>
        </w:rPr>
        <w:t xml:space="preserve">                                           Nombre</w:t>
      </w:r>
      <w:r w:rsidR="00FB7DCF">
        <w:rPr>
          <w:rFonts w:ascii="Candara" w:hAnsi="Candara"/>
          <w:b/>
          <w:sz w:val="20"/>
          <w:szCs w:val="20"/>
          <w:lang w:val="es-ES"/>
        </w:rPr>
        <w:t xml:space="preserve"> y firma</w:t>
      </w:r>
      <w:r>
        <w:rPr>
          <w:rFonts w:ascii="Candara" w:hAnsi="Candara"/>
          <w:b/>
          <w:sz w:val="20"/>
          <w:szCs w:val="20"/>
          <w:lang w:val="es-ES"/>
        </w:rPr>
        <w:t xml:space="preserve"> Jefe de Programa</w:t>
      </w:r>
      <w:r w:rsidRPr="001A7230">
        <w:rPr>
          <w:rFonts w:ascii="Candara" w:hAnsi="Candara"/>
          <w:b/>
          <w:sz w:val="20"/>
          <w:szCs w:val="20"/>
          <w:lang w:val="es-ES"/>
        </w:rPr>
        <w:t xml:space="preserve">                                          </w:t>
      </w:r>
      <w:r>
        <w:rPr>
          <w:rFonts w:ascii="Candara" w:hAnsi="Candara"/>
          <w:b/>
          <w:sz w:val="20"/>
          <w:szCs w:val="20"/>
          <w:lang w:val="es-ES"/>
        </w:rPr>
        <w:t xml:space="preserve">               </w:t>
      </w:r>
      <w:r w:rsidRPr="001A7230">
        <w:rPr>
          <w:rFonts w:ascii="Candara" w:hAnsi="Candara"/>
          <w:b/>
          <w:sz w:val="20"/>
          <w:szCs w:val="20"/>
          <w:lang w:val="es-ES"/>
        </w:rPr>
        <w:t xml:space="preserve">    </w:t>
      </w:r>
      <w:r>
        <w:rPr>
          <w:rFonts w:ascii="Candara" w:hAnsi="Candara"/>
          <w:b/>
          <w:sz w:val="20"/>
          <w:szCs w:val="20"/>
          <w:lang w:val="es-ES"/>
        </w:rPr>
        <w:t xml:space="preserve">                             </w:t>
      </w:r>
      <w:r w:rsidRPr="001A7230">
        <w:rPr>
          <w:rFonts w:ascii="Candara" w:hAnsi="Candara"/>
          <w:b/>
          <w:sz w:val="20"/>
          <w:szCs w:val="20"/>
          <w:lang w:val="es-ES"/>
        </w:rPr>
        <w:t xml:space="preserve"> </w:t>
      </w:r>
      <w:r w:rsidR="00FB7DCF">
        <w:rPr>
          <w:rFonts w:ascii="Candara" w:hAnsi="Candara"/>
          <w:b/>
          <w:sz w:val="20"/>
          <w:szCs w:val="20"/>
          <w:lang w:val="es-ES"/>
        </w:rPr>
        <w:t>Nombre y firma del estudiante</w:t>
      </w:r>
      <w:r w:rsidRPr="001A7230">
        <w:rPr>
          <w:rFonts w:ascii="Candara" w:hAnsi="Candara"/>
          <w:b/>
          <w:sz w:val="20"/>
          <w:szCs w:val="20"/>
          <w:lang w:val="es-ES"/>
        </w:rPr>
        <w:t xml:space="preserve">                    </w:t>
      </w:r>
      <w:r>
        <w:rPr>
          <w:rFonts w:ascii="Candara" w:hAnsi="Candara"/>
          <w:b/>
          <w:sz w:val="20"/>
          <w:szCs w:val="20"/>
          <w:lang w:val="es-ES"/>
        </w:rPr>
        <w:t xml:space="preserve">                                                                                                              </w:t>
      </w:r>
      <w:r w:rsidRPr="001A7230">
        <w:rPr>
          <w:rFonts w:ascii="Candara" w:hAnsi="Candara"/>
          <w:b/>
          <w:color w:val="FFFFFF" w:themeColor="background1"/>
          <w:sz w:val="20"/>
          <w:szCs w:val="20"/>
          <w:lang w:val="es-ES"/>
        </w:rPr>
        <w:t>…………</w:t>
      </w:r>
      <w:r>
        <w:rPr>
          <w:rFonts w:ascii="Candara" w:hAnsi="Candara"/>
          <w:b/>
          <w:color w:val="FFFFFF" w:themeColor="background1"/>
          <w:sz w:val="20"/>
          <w:szCs w:val="20"/>
          <w:lang w:val="es-ES"/>
        </w:rPr>
        <w:t xml:space="preserve">               </w:t>
      </w:r>
      <w:r>
        <w:rPr>
          <w:rFonts w:ascii="Candara" w:hAnsi="Candara"/>
          <w:b/>
          <w:sz w:val="20"/>
          <w:szCs w:val="20"/>
          <w:lang w:val="es-ES"/>
        </w:rPr>
        <w:t xml:space="preserve">       </w:t>
      </w:r>
      <w:r w:rsidRPr="001A7230">
        <w:rPr>
          <w:rFonts w:ascii="Candara" w:hAnsi="Candara"/>
          <w:b/>
          <w:sz w:val="20"/>
          <w:szCs w:val="20"/>
          <w:lang w:val="es-ES"/>
        </w:rPr>
        <w:t>Universidad del Sinú</w:t>
      </w:r>
      <w:r>
        <w:rPr>
          <w:rFonts w:ascii="Candara" w:hAnsi="Candara"/>
          <w:b/>
          <w:sz w:val="20"/>
          <w:szCs w:val="20"/>
          <w:lang w:val="es-ES"/>
        </w:rPr>
        <w:t xml:space="preserve"> – Sede Montería</w:t>
      </w:r>
      <w:r w:rsidRPr="001A7230">
        <w:rPr>
          <w:rFonts w:ascii="Candara" w:hAnsi="Candara"/>
          <w:b/>
          <w:sz w:val="20"/>
          <w:szCs w:val="20"/>
          <w:lang w:val="es-ES"/>
        </w:rPr>
        <w:t xml:space="preserve">                                           </w:t>
      </w:r>
    </w:p>
    <w:p w14:paraId="3A1A6C2A" w14:textId="52516F54" w:rsidR="00620C0F" w:rsidRPr="00E97EDE" w:rsidRDefault="00620C0F" w:rsidP="00E97EDE"/>
    <w:sectPr w:rsidR="00620C0F" w:rsidRPr="00E97EDE" w:rsidSect="00B703B1">
      <w:headerReference w:type="even" r:id="rId10"/>
      <w:headerReference w:type="default" r:id="rId11"/>
      <w:footerReference w:type="default" r:id="rId12"/>
      <w:headerReference w:type="first" r:id="rId13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19F8E" w14:textId="77777777" w:rsidR="000B76A5" w:rsidRDefault="000B76A5" w:rsidP="00183F3B">
      <w:pPr>
        <w:spacing w:after="0" w:line="240" w:lineRule="auto"/>
      </w:pPr>
      <w:r>
        <w:separator/>
      </w:r>
    </w:p>
  </w:endnote>
  <w:endnote w:type="continuationSeparator" w:id="0">
    <w:p w14:paraId="07630055" w14:textId="77777777" w:rsidR="000B76A5" w:rsidRDefault="000B76A5" w:rsidP="00183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217D4" w14:textId="77777777" w:rsidR="007802A7" w:rsidRPr="007802A7" w:rsidRDefault="00183F3B" w:rsidP="00183F3B">
    <w:pPr>
      <w:pStyle w:val="Piedepgina"/>
      <w:jc w:val="center"/>
      <w:rPr>
        <w:color w:val="767171" w:themeColor="background2" w:themeShade="80"/>
        <w:sz w:val="18"/>
        <w:szCs w:val="18"/>
      </w:rPr>
    </w:pPr>
    <w:r w:rsidRPr="007802A7">
      <w:rPr>
        <w:color w:val="767171" w:themeColor="background2" w:themeShade="80"/>
        <w:sz w:val="18"/>
        <w:szCs w:val="18"/>
      </w:rPr>
      <w:t>Oficina de Relaciones Internacionales – ORI</w:t>
    </w:r>
  </w:p>
  <w:p w14:paraId="6C76F1C7" w14:textId="77777777" w:rsidR="007802A7" w:rsidRPr="007802A7" w:rsidRDefault="00183F3B" w:rsidP="00183F3B">
    <w:pPr>
      <w:pStyle w:val="Piedepgina"/>
      <w:jc w:val="center"/>
      <w:rPr>
        <w:color w:val="767171" w:themeColor="background2" w:themeShade="80"/>
        <w:sz w:val="18"/>
        <w:szCs w:val="18"/>
      </w:rPr>
    </w:pPr>
    <w:r w:rsidRPr="007802A7">
      <w:rPr>
        <w:color w:val="767171" w:themeColor="background2" w:themeShade="80"/>
        <w:sz w:val="18"/>
        <w:szCs w:val="18"/>
      </w:rPr>
      <w:t xml:space="preserve"> Universidad del Sinú “Elías Bechara Zainúm” Campus Juan XXIII Bloque 2 Segundo Piso </w:t>
    </w:r>
  </w:p>
  <w:p w14:paraId="23E657DB" w14:textId="7558D882" w:rsidR="00183F3B" w:rsidRPr="007802A7" w:rsidRDefault="00183F3B" w:rsidP="00183F3B">
    <w:pPr>
      <w:pStyle w:val="Piedepgina"/>
      <w:jc w:val="center"/>
      <w:rPr>
        <w:color w:val="767171" w:themeColor="background2" w:themeShade="80"/>
        <w:sz w:val="18"/>
        <w:szCs w:val="18"/>
      </w:rPr>
    </w:pPr>
    <w:r w:rsidRPr="007802A7">
      <w:rPr>
        <w:color w:val="767171" w:themeColor="background2" w:themeShade="80"/>
        <w:sz w:val="18"/>
        <w:szCs w:val="18"/>
      </w:rPr>
      <w:t xml:space="preserve">Tel.: 057 + 4 + 7811717 </w:t>
    </w:r>
    <w:proofErr w:type="spellStart"/>
    <w:r w:rsidRPr="007802A7">
      <w:rPr>
        <w:color w:val="767171" w:themeColor="background2" w:themeShade="80"/>
        <w:sz w:val="18"/>
        <w:szCs w:val="18"/>
      </w:rPr>
      <w:t>ext</w:t>
    </w:r>
    <w:proofErr w:type="spellEnd"/>
    <w:r w:rsidRPr="007802A7">
      <w:rPr>
        <w:color w:val="767171" w:themeColor="background2" w:themeShade="80"/>
        <w:sz w:val="18"/>
        <w:szCs w:val="18"/>
      </w:rPr>
      <w:t xml:space="preserve"> 1236 E-mail: ori@unisinu.edu.co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483AD" w14:textId="77777777" w:rsidR="000B76A5" w:rsidRDefault="000B76A5" w:rsidP="00183F3B">
      <w:pPr>
        <w:spacing w:after="0" w:line="240" w:lineRule="auto"/>
      </w:pPr>
      <w:r>
        <w:separator/>
      </w:r>
    </w:p>
  </w:footnote>
  <w:footnote w:type="continuationSeparator" w:id="0">
    <w:p w14:paraId="491FCE32" w14:textId="77777777" w:rsidR="000B76A5" w:rsidRDefault="000B76A5" w:rsidP="00183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5D5FB" w14:textId="7E070B33" w:rsidR="00D762E4" w:rsidRDefault="000B76A5">
    <w:pPr>
      <w:pStyle w:val="Encabezado"/>
    </w:pPr>
    <w:r>
      <w:rPr>
        <w:noProof/>
        <w:lang w:eastAsia="es-CO"/>
      </w:rPr>
      <w:pict w14:anchorId="6F459D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21463" o:spid="_x0000_s2050" type="#_x0000_t75" style="position:absolute;margin-left:0;margin-top:0;width:236.05pt;height:333.95pt;z-index:-251657216;mso-position-horizontal:center;mso-position-horizontal-relative:margin;mso-position-vertical:center;mso-position-vertical-relative:margin" o:allowincell="f">
          <v:imagedata r:id="rId1" o:title="Logo Enjoy the world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138" w:type="pct"/>
      <w:tblInd w:w="1095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threeDEmboss" w:sz="12" w:space="0" w:color="auto"/>
        <w:insideV w:val="threeDEmboss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43"/>
      <w:gridCol w:w="5669"/>
    </w:tblGrid>
    <w:tr w:rsidR="000E6889" w:rsidRPr="00066BCE" w14:paraId="51C54242" w14:textId="77777777" w:rsidTr="00B703B1">
      <w:trPr>
        <w:trHeight w:val="1216"/>
      </w:trPr>
      <w:tc>
        <w:tcPr>
          <w:tcW w:w="5044" w:type="dxa"/>
          <w:shd w:val="clear" w:color="auto" w:fill="auto"/>
          <w:vAlign w:val="center"/>
        </w:tcPr>
        <w:p w14:paraId="5A36B9E8" w14:textId="3633F1D2" w:rsidR="000E6889" w:rsidRPr="00A2544D" w:rsidRDefault="003A5391" w:rsidP="000E6889">
          <w:pPr>
            <w:jc w:val="center"/>
            <w:rPr>
              <w:rFonts w:ascii="Tahoma" w:eastAsia="Times New Roman" w:hAnsi="Tahoma" w:cs="Tahoma"/>
              <w:noProof/>
              <w:lang w:eastAsia="es-ES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2336" behindDoc="0" locked="0" layoutInCell="1" allowOverlap="1" wp14:anchorId="699B6796" wp14:editId="6240491F">
                <wp:simplePos x="0" y="0"/>
                <wp:positionH relativeFrom="column">
                  <wp:posOffset>-30480</wp:posOffset>
                </wp:positionH>
                <wp:positionV relativeFrom="paragraph">
                  <wp:posOffset>-3175</wp:posOffset>
                </wp:positionV>
                <wp:extent cx="3133725" cy="714375"/>
                <wp:effectExtent l="0" t="0" r="9525" b="9525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bezote mejorado5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37" r="6027"/>
                        <a:stretch/>
                      </pic:blipFill>
                      <pic:spPr bwMode="auto">
                        <a:xfrm>
                          <a:off x="0" y="0"/>
                          <a:ext cx="3133725" cy="714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0" w:type="dxa"/>
          <w:shd w:val="clear" w:color="auto" w:fill="auto"/>
          <w:vAlign w:val="center"/>
        </w:tcPr>
        <w:p w14:paraId="0086E329" w14:textId="17D98F9D" w:rsidR="000E6889" w:rsidRPr="00870DF1" w:rsidRDefault="000E6889" w:rsidP="000E6889">
          <w:pPr>
            <w:keepNext/>
            <w:outlineLvl w:val="0"/>
            <w:rPr>
              <w:rFonts w:ascii="Tahoma" w:eastAsia="Times New Roman" w:hAnsi="Tahoma" w:cs="Tahoma"/>
              <w:b/>
              <w:noProof/>
              <w:sz w:val="16"/>
              <w:szCs w:val="16"/>
              <w:lang w:val="pt-BR" w:eastAsia="es-ES"/>
            </w:rPr>
          </w:pPr>
          <w:r w:rsidRPr="00A2544D">
            <w:rPr>
              <w:rFonts w:ascii="Tahoma" w:eastAsia="Times New Roman" w:hAnsi="Tahoma" w:cs="Tahoma"/>
              <w:b/>
              <w:sz w:val="16"/>
              <w:szCs w:val="16"/>
              <w:lang w:val="es-ES_tradnl" w:eastAsia="es-ES"/>
            </w:rPr>
            <w:t xml:space="preserve">PROCESO: </w:t>
          </w:r>
          <w:r>
            <w:rPr>
              <w:rFonts w:ascii="Tahoma" w:eastAsia="Times New Roman" w:hAnsi="Tahoma" w:cs="Tahoma"/>
              <w:b/>
              <w:sz w:val="16"/>
              <w:szCs w:val="16"/>
              <w:lang w:val="es-ES_tradnl" w:eastAsia="es-ES"/>
            </w:rPr>
            <w:t>VISIBILIDAD NACIONAL E INTERNACIONAL</w:t>
          </w:r>
          <w:r>
            <w:rPr>
              <w:rFonts w:ascii="Tahoma" w:eastAsia="Times New Roman" w:hAnsi="Tahoma" w:cs="Tahoma"/>
              <w:b/>
              <w:sz w:val="16"/>
              <w:szCs w:val="16"/>
              <w:lang w:val="es-ES_tradnl" w:eastAsia="es-ES"/>
            </w:rPr>
            <w:br/>
          </w:r>
          <w:r w:rsidRPr="00A2544D">
            <w:rPr>
              <w:rFonts w:ascii="Tahoma" w:eastAsia="Times New Roman" w:hAnsi="Tahoma" w:cs="Tahoma"/>
              <w:b/>
              <w:noProof/>
              <w:sz w:val="16"/>
              <w:szCs w:val="16"/>
              <w:lang w:val="pt-BR" w:eastAsia="es-ES"/>
            </w:rPr>
            <w:t xml:space="preserve">TÍTULO: </w:t>
          </w:r>
          <w:r w:rsidR="004F53E8" w:rsidRPr="004F53E8">
            <w:rPr>
              <w:rFonts w:ascii="Tahoma" w:eastAsia="Times New Roman" w:hAnsi="Tahoma" w:cs="Tahoma"/>
              <w:b/>
              <w:noProof/>
              <w:sz w:val="16"/>
              <w:szCs w:val="16"/>
              <w:lang w:val="pt-BR" w:eastAsia="es-ES"/>
            </w:rPr>
            <w:t>COMPROMIS</w:t>
          </w:r>
          <w:r w:rsidR="00400913">
            <w:rPr>
              <w:rFonts w:ascii="Tahoma" w:eastAsia="Times New Roman" w:hAnsi="Tahoma" w:cs="Tahoma"/>
              <w:b/>
              <w:noProof/>
              <w:sz w:val="16"/>
              <w:szCs w:val="16"/>
              <w:lang w:val="pt-BR" w:eastAsia="es-ES"/>
            </w:rPr>
            <w:t>O PREVIO DE RECONOCIMIENTO ACADÉ</w:t>
          </w:r>
          <w:r w:rsidR="004F53E8" w:rsidRPr="004F53E8">
            <w:rPr>
              <w:rFonts w:ascii="Tahoma" w:eastAsia="Times New Roman" w:hAnsi="Tahoma" w:cs="Tahoma"/>
              <w:b/>
              <w:noProof/>
              <w:sz w:val="16"/>
              <w:szCs w:val="16"/>
              <w:lang w:val="pt-BR" w:eastAsia="es-ES"/>
            </w:rPr>
            <w:t>MIC</w:t>
          </w:r>
          <w:r w:rsidR="00B703B1">
            <w:rPr>
              <w:rFonts w:ascii="Tahoma" w:eastAsia="Times New Roman" w:hAnsi="Tahoma" w:cs="Tahoma"/>
              <w:b/>
              <w:noProof/>
              <w:sz w:val="16"/>
              <w:szCs w:val="16"/>
              <w:lang w:val="pt-BR" w:eastAsia="es-ES"/>
            </w:rPr>
            <w:t>O</w:t>
          </w:r>
          <w:r w:rsidR="00B703B1">
            <w:rPr>
              <w:rFonts w:ascii="Tahoma" w:eastAsia="Times New Roman" w:hAnsi="Tahoma" w:cs="Tahoma"/>
              <w:b/>
              <w:noProof/>
              <w:sz w:val="16"/>
              <w:szCs w:val="16"/>
              <w:lang w:val="pt-BR" w:eastAsia="es-ES"/>
            </w:rPr>
            <w:br/>
          </w:r>
          <w:r>
            <w:rPr>
              <w:rFonts w:ascii="Tahoma" w:eastAsia="Times New Roman" w:hAnsi="Tahoma" w:cs="Tahoma"/>
              <w:b/>
              <w:noProof/>
              <w:sz w:val="16"/>
              <w:szCs w:val="16"/>
              <w:lang w:val="pt-BR" w:eastAsia="es-ES"/>
            </w:rPr>
            <w:t xml:space="preserve">CÓDIGO: </w:t>
          </w:r>
          <w:r w:rsidR="00400913">
            <w:rPr>
              <w:rFonts w:ascii="Tahoma" w:eastAsia="Times New Roman" w:hAnsi="Tahoma" w:cs="Tahoma"/>
              <w:b/>
              <w:noProof/>
              <w:sz w:val="16"/>
              <w:szCs w:val="16"/>
              <w:lang w:val="pt-BR" w:eastAsia="es-ES"/>
            </w:rPr>
            <w:t>F-INT-002</w:t>
          </w:r>
          <w:r>
            <w:rPr>
              <w:rFonts w:ascii="Tahoma" w:eastAsia="Times New Roman" w:hAnsi="Tahoma" w:cs="Tahoma"/>
              <w:b/>
              <w:sz w:val="16"/>
              <w:szCs w:val="16"/>
              <w:lang w:val="es-ES_tradnl" w:eastAsia="es-ES"/>
            </w:rPr>
            <w:br/>
          </w:r>
          <w:r w:rsidRPr="00A2544D">
            <w:rPr>
              <w:rFonts w:ascii="Tahoma" w:eastAsia="Times New Roman" w:hAnsi="Tahoma" w:cs="Tahoma"/>
              <w:b/>
              <w:noProof/>
              <w:sz w:val="16"/>
              <w:szCs w:val="16"/>
              <w:lang w:val="pt-BR" w:eastAsia="es-ES"/>
            </w:rPr>
            <w:t>VERSIÓN: 00</w:t>
          </w:r>
          <w:r>
            <w:rPr>
              <w:rFonts w:ascii="Tahoma" w:eastAsia="Times New Roman" w:hAnsi="Tahoma" w:cs="Tahoma"/>
              <w:b/>
              <w:noProof/>
              <w:sz w:val="16"/>
              <w:szCs w:val="16"/>
              <w:lang w:val="pt-BR" w:eastAsia="es-ES"/>
            </w:rPr>
            <w:t>1</w:t>
          </w:r>
        </w:p>
      </w:tc>
    </w:tr>
  </w:tbl>
  <w:p w14:paraId="0238EB8E" w14:textId="22E494FA" w:rsidR="000E6889" w:rsidRDefault="000B76A5">
    <w:pPr>
      <w:pStyle w:val="Encabezado"/>
    </w:pPr>
    <w:r>
      <w:rPr>
        <w:noProof/>
        <w:lang w:eastAsia="es-CO"/>
      </w:rPr>
      <w:pict w14:anchorId="614377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21464" o:spid="_x0000_s2051" type="#_x0000_t75" style="position:absolute;margin-left:0;margin-top:0;width:236.05pt;height:333.95pt;z-index:-251656192;mso-position-horizontal:center;mso-position-horizontal-relative:margin;mso-position-vertical:center;mso-position-vertical-relative:margin" o:allowincell="f">
          <v:imagedata r:id="rId2" o:title="Logo Enjoy the world 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E539F" w14:textId="3FB04692" w:rsidR="00D762E4" w:rsidRDefault="000B76A5">
    <w:pPr>
      <w:pStyle w:val="Encabezado"/>
    </w:pPr>
    <w:r>
      <w:rPr>
        <w:noProof/>
        <w:lang w:eastAsia="es-CO"/>
      </w:rPr>
      <w:pict w14:anchorId="68902C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21462" o:spid="_x0000_s2049" type="#_x0000_t75" style="position:absolute;margin-left:0;margin-top:0;width:236.05pt;height:333.95pt;z-index:-251658240;mso-position-horizontal:center;mso-position-horizontal-relative:margin;mso-position-vertical:center;mso-position-vertical-relative:margin" o:allowincell="f">
          <v:imagedata r:id="rId1" o:title="Logo Enjoy the world 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0276"/>
    <w:multiLevelType w:val="hybridMultilevel"/>
    <w:tmpl w:val="4E22EA2A"/>
    <w:lvl w:ilvl="0" w:tplc="240A0011">
      <w:start w:val="1"/>
      <w:numFmt w:val="decimal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08671C"/>
    <w:multiLevelType w:val="hybridMultilevel"/>
    <w:tmpl w:val="A0F0BB18"/>
    <w:lvl w:ilvl="0" w:tplc="0B1C8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B7134"/>
    <w:multiLevelType w:val="hybridMultilevel"/>
    <w:tmpl w:val="906E443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6D0217"/>
    <w:multiLevelType w:val="hybridMultilevel"/>
    <w:tmpl w:val="A9E658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9548C"/>
    <w:multiLevelType w:val="hybridMultilevel"/>
    <w:tmpl w:val="B16C118C"/>
    <w:lvl w:ilvl="0" w:tplc="D89C939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0F"/>
    <w:rsid w:val="00017EBF"/>
    <w:rsid w:val="00054A23"/>
    <w:rsid w:val="000B76A5"/>
    <w:rsid w:val="000E6889"/>
    <w:rsid w:val="000F6AC9"/>
    <w:rsid w:val="001012FE"/>
    <w:rsid w:val="00110797"/>
    <w:rsid w:val="00183F3B"/>
    <w:rsid w:val="0022262E"/>
    <w:rsid w:val="002330B7"/>
    <w:rsid w:val="00284219"/>
    <w:rsid w:val="002A563A"/>
    <w:rsid w:val="002E2491"/>
    <w:rsid w:val="003A5391"/>
    <w:rsid w:val="003A7844"/>
    <w:rsid w:val="00400913"/>
    <w:rsid w:val="00415200"/>
    <w:rsid w:val="004E4404"/>
    <w:rsid w:val="004F53E8"/>
    <w:rsid w:val="00620C0F"/>
    <w:rsid w:val="00646543"/>
    <w:rsid w:val="006C05CE"/>
    <w:rsid w:val="006D1F66"/>
    <w:rsid w:val="007802A7"/>
    <w:rsid w:val="0079121F"/>
    <w:rsid w:val="007E19DD"/>
    <w:rsid w:val="00822219"/>
    <w:rsid w:val="00834823"/>
    <w:rsid w:val="008408CA"/>
    <w:rsid w:val="00870DF1"/>
    <w:rsid w:val="008937DD"/>
    <w:rsid w:val="008D27E6"/>
    <w:rsid w:val="009365B0"/>
    <w:rsid w:val="009866FD"/>
    <w:rsid w:val="009E031E"/>
    <w:rsid w:val="00A364DB"/>
    <w:rsid w:val="00A6314C"/>
    <w:rsid w:val="00B67CA6"/>
    <w:rsid w:val="00B703B1"/>
    <w:rsid w:val="00B94527"/>
    <w:rsid w:val="00C82A3A"/>
    <w:rsid w:val="00CA446F"/>
    <w:rsid w:val="00D3730B"/>
    <w:rsid w:val="00D762E4"/>
    <w:rsid w:val="00DB3CF9"/>
    <w:rsid w:val="00DF7EB7"/>
    <w:rsid w:val="00E97EDE"/>
    <w:rsid w:val="00ED73F5"/>
    <w:rsid w:val="00FB1914"/>
    <w:rsid w:val="00FB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64719F"/>
  <w15:chartTrackingRefBased/>
  <w15:docId w15:val="{8DDC4BD9-6858-4ACF-BA25-391A53D3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A2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0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3F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3F3B"/>
  </w:style>
  <w:style w:type="paragraph" w:styleId="Piedepgina">
    <w:name w:val="footer"/>
    <w:basedOn w:val="Normal"/>
    <w:link w:val="PiedepginaCar"/>
    <w:uiPriority w:val="99"/>
    <w:unhideWhenUsed/>
    <w:rsid w:val="00183F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3F3B"/>
  </w:style>
  <w:style w:type="paragraph" w:styleId="Textodeglobo">
    <w:name w:val="Balloon Text"/>
    <w:basedOn w:val="Normal"/>
    <w:link w:val="TextodegloboCar"/>
    <w:uiPriority w:val="99"/>
    <w:semiHidden/>
    <w:unhideWhenUsed/>
    <w:rsid w:val="00A3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4D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54A23"/>
    <w:pPr>
      <w:ind w:left="720"/>
      <w:contextualSpacing/>
    </w:pPr>
  </w:style>
  <w:style w:type="paragraph" w:styleId="Sinespaciado">
    <w:name w:val="No Spacing"/>
    <w:uiPriority w:val="1"/>
    <w:qFormat/>
    <w:rsid w:val="000F6AC9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7DA587CDFCB45B96489126A6666E9" ma:contentTypeVersion="8" ma:contentTypeDescription="Create a new document." ma:contentTypeScope="" ma:versionID="5fc1c6134b21927513fba3c8939f9871">
  <xsd:schema xmlns:xsd="http://www.w3.org/2001/XMLSchema" xmlns:xs="http://www.w3.org/2001/XMLSchema" xmlns:p="http://schemas.microsoft.com/office/2006/metadata/properties" xmlns:ns3="d7fee532-d3ff-4ac7-8fa1-bc4fe93116ad" targetNamespace="http://schemas.microsoft.com/office/2006/metadata/properties" ma:root="true" ma:fieldsID="d139a300bbe9612e2a070c9ef0171b19" ns3:_="">
    <xsd:import namespace="d7fee532-d3ff-4ac7-8fa1-bc4fe93116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ee532-d3ff-4ac7-8fa1-bc4fe93116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AA079E-DE5C-4250-AE96-384DD7FA53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1E2165-75E1-4629-8C8C-406410E54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ee532-d3ff-4ac7-8fa1-bc4fe9311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A66A53-997C-4F0E-8607-1ECC7E394A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Severiche Buelvas,Maria Kamila</dc:creator>
  <cp:keywords/>
  <dc:description/>
  <cp:lastModifiedBy>Windows User</cp:lastModifiedBy>
  <cp:revision>8</cp:revision>
  <dcterms:created xsi:type="dcterms:W3CDTF">2020-06-04T15:29:00Z</dcterms:created>
  <dcterms:modified xsi:type="dcterms:W3CDTF">2020-07-01T14:26:00Z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0x0101006B27DA587CDFCB45B96489126A6666E9</vt:lpwstr>
  </property>
</Properties>
</file>