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DA" w:rsidRDefault="00BF0A52" w:rsidP="002B149D">
      <w:pPr>
        <w:tabs>
          <w:tab w:val="left" w:pos="5387"/>
        </w:tabs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>
        <w:rPr>
          <w:noProof/>
          <w:lang w:eastAsia="es-CO"/>
        </w:rPr>
        <w:drawing>
          <wp:inline distT="0" distB="0" distL="0" distR="0" wp14:anchorId="5EDF5361" wp14:editId="388EA115">
            <wp:extent cx="3752850" cy="631192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808" cy="6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AB" w:rsidRPr="003725DA" w:rsidRDefault="003725DA" w:rsidP="00D56102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ADQUISICIONES </w:t>
      </w:r>
      <w:r w:rsidR="00E20191"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BIBLIOGRÁFICAS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201</w:t>
      </w:r>
      <w:r w:rsidR="00131F66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9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- </w:t>
      </w:r>
      <w:r w:rsidR="001F22AB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F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ACULTAD DE </w:t>
      </w:r>
      <w:r w:rsidR="004A4591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HUMANAS Y EDUCATIVAS</w:t>
      </w:r>
    </w:p>
    <w:tbl>
      <w:tblPr>
        <w:tblpPr w:leftFromText="141" w:rightFromText="141" w:vertAnchor="text" w:tblpX="-5" w:tblpY="1"/>
        <w:tblOverlap w:val="never"/>
        <w:tblW w:w="1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2439"/>
        <w:gridCol w:w="3090"/>
        <w:gridCol w:w="1701"/>
        <w:gridCol w:w="993"/>
        <w:gridCol w:w="2125"/>
        <w:gridCol w:w="709"/>
      </w:tblGrid>
      <w:tr w:rsidR="00925434" w:rsidRPr="00E20191" w:rsidTr="00A9059A">
        <w:tc>
          <w:tcPr>
            <w:tcW w:w="1247" w:type="dxa"/>
            <w:vAlign w:val="center"/>
          </w:tcPr>
          <w:p w:rsidR="00925434" w:rsidRPr="00E20191" w:rsidRDefault="00925434" w:rsidP="00A9059A">
            <w:pPr>
              <w:spacing w:after="0" w:line="240" w:lineRule="auto"/>
              <w:jc w:val="center"/>
              <w:rPr>
                <w:b/>
              </w:rPr>
            </w:pPr>
            <w:r w:rsidRPr="00E20191">
              <w:rPr>
                <w:b/>
              </w:rPr>
              <w:t>CANTIDAD</w:t>
            </w:r>
          </w:p>
        </w:tc>
        <w:tc>
          <w:tcPr>
            <w:tcW w:w="2439" w:type="dxa"/>
            <w:vAlign w:val="center"/>
          </w:tcPr>
          <w:p w:rsidR="00925434" w:rsidRPr="00E20191" w:rsidRDefault="00925434" w:rsidP="00A9059A">
            <w:pPr>
              <w:spacing w:after="0" w:line="240" w:lineRule="auto"/>
              <w:jc w:val="center"/>
              <w:rPr>
                <w:b/>
              </w:rPr>
            </w:pPr>
            <w:r w:rsidRPr="00E20191">
              <w:rPr>
                <w:b/>
              </w:rPr>
              <w:t>AUTOR</w:t>
            </w:r>
          </w:p>
        </w:tc>
        <w:tc>
          <w:tcPr>
            <w:tcW w:w="3090" w:type="dxa"/>
            <w:vAlign w:val="center"/>
          </w:tcPr>
          <w:p w:rsidR="00925434" w:rsidRPr="00E20191" w:rsidRDefault="00925434" w:rsidP="00A9059A">
            <w:pPr>
              <w:spacing w:after="0" w:line="240" w:lineRule="auto"/>
              <w:jc w:val="center"/>
              <w:rPr>
                <w:b/>
              </w:rPr>
            </w:pPr>
            <w:r w:rsidRPr="00E20191">
              <w:rPr>
                <w:b/>
              </w:rPr>
              <w:t>TITULO</w:t>
            </w:r>
          </w:p>
        </w:tc>
        <w:tc>
          <w:tcPr>
            <w:tcW w:w="1701" w:type="dxa"/>
            <w:vAlign w:val="center"/>
          </w:tcPr>
          <w:p w:rsidR="00925434" w:rsidRPr="00E20191" w:rsidRDefault="00925434" w:rsidP="00A9059A">
            <w:pPr>
              <w:spacing w:after="0" w:line="240" w:lineRule="auto"/>
              <w:jc w:val="center"/>
              <w:rPr>
                <w:b/>
              </w:rPr>
            </w:pPr>
            <w:r w:rsidRPr="00E20191">
              <w:rPr>
                <w:b/>
              </w:rPr>
              <w:t>EDITORIAL</w:t>
            </w:r>
          </w:p>
        </w:tc>
        <w:tc>
          <w:tcPr>
            <w:tcW w:w="993" w:type="dxa"/>
            <w:vAlign w:val="center"/>
          </w:tcPr>
          <w:p w:rsidR="00925434" w:rsidRPr="00E20191" w:rsidRDefault="00925434" w:rsidP="00A9059A">
            <w:pPr>
              <w:spacing w:after="0" w:line="240" w:lineRule="auto"/>
              <w:jc w:val="center"/>
              <w:rPr>
                <w:b/>
              </w:rPr>
            </w:pPr>
            <w:r w:rsidRPr="00E20191">
              <w:rPr>
                <w:b/>
              </w:rPr>
              <w:t>AÑO</w:t>
            </w:r>
          </w:p>
        </w:tc>
        <w:tc>
          <w:tcPr>
            <w:tcW w:w="2125" w:type="dxa"/>
            <w:vAlign w:val="center"/>
          </w:tcPr>
          <w:p w:rsidR="00925434" w:rsidRPr="00E20191" w:rsidRDefault="006435C5" w:rsidP="00A9059A">
            <w:pPr>
              <w:spacing w:after="0" w:line="240" w:lineRule="auto"/>
              <w:jc w:val="center"/>
              <w:rPr>
                <w:b/>
              </w:rPr>
            </w:pPr>
            <w:r w:rsidRPr="00E20191">
              <w:rPr>
                <w:b/>
              </w:rPr>
              <w:t>PROGRAMA</w:t>
            </w:r>
          </w:p>
        </w:tc>
        <w:tc>
          <w:tcPr>
            <w:tcW w:w="709" w:type="dxa"/>
            <w:vAlign w:val="center"/>
          </w:tcPr>
          <w:p w:rsidR="00925434" w:rsidRPr="00E20191" w:rsidRDefault="00925434" w:rsidP="00A9059A">
            <w:pPr>
              <w:spacing w:after="0" w:line="240" w:lineRule="auto"/>
              <w:jc w:val="center"/>
              <w:rPr>
                <w:b/>
              </w:rPr>
            </w:pPr>
            <w:r w:rsidRPr="00E20191">
              <w:rPr>
                <w:b/>
              </w:rPr>
              <w:t>S</w:t>
            </w:r>
            <w:r w:rsidR="006435C5" w:rsidRPr="00E20191">
              <w:rPr>
                <w:b/>
              </w:rPr>
              <w:t>EDE</w:t>
            </w:r>
          </w:p>
        </w:tc>
      </w:tr>
      <w:tr w:rsidR="005A38A4" w:rsidRPr="00E20191" w:rsidTr="00A9059A">
        <w:tc>
          <w:tcPr>
            <w:tcW w:w="1247" w:type="dxa"/>
            <w:vAlign w:val="center"/>
          </w:tcPr>
          <w:p w:rsidR="005A38A4" w:rsidRPr="00C1075D" w:rsidRDefault="005A38A4" w:rsidP="005A38A4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2439" w:type="dxa"/>
            <w:vAlign w:val="center"/>
          </w:tcPr>
          <w:p w:rsidR="005A38A4" w:rsidRPr="00C1075D" w:rsidRDefault="005A38A4" w:rsidP="005A38A4">
            <w:pPr>
              <w:spacing w:after="0" w:line="240" w:lineRule="auto"/>
              <w:jc w:val="center"/>
            </w:pPr>
            <w:r w:rsidRPr="00C1075D">
              <w:t>PAPALIA, DIANE Y MARTORELL, GABRIELA</w:t>
            </w:r>
          </w:p>
        </w:tc>
        <w:tc>
          <w:tcPr>
            <w:tcW w:w="3090" w:type="dxa"/>
            <w:vAlign w:val="center"/>
          </w:tcPr>
          <w:p w:rsidR="005A38A4" w:rsidRPr="00C1075D" w:rsidRDefault="005A38A4" w:rsidP="005A38A4">
            <w:pPr>
              <w:spacing w:after="0" w:line="240" w:lineRule="auto"/>
              <w:jc w:val="center"/>
            </w:pPr>
            <w:r w:rsidRPr="00C1075D">
              <w:t>DESARROLLO HUMANO</w:t>
            </w:r>
            <w:r>
              <w:t xml:space="preserve">. 13ª ed. </w:t>
            </w:r>
          </w:p>
        </w:tc>
        <w:tc>
          <w:tcPr>
            <w:tcW w:w="1701" w:type="dxa"/>
            <w:vAlign w:val="center"/>
          </w:tcPr>
          <w:p w:rsidR="005A38A4" w:rsidRPr="00C1075D" w:rsidRDefault="005A38A4" w:rsidP="005A38A4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MC GRAW HILL</w:t>
            </w:r>
          </w:p>
        </w:tc>
        <w:tc>
          <w:tcPr>
            <w:tcW w:w="993" w:type="dxa"/>
            <w:vAlign w:val="center"/>
          </w:tcPr>
          <w:p w:rsidR="005A38A4" w:rsidRPr="00C1075D" w:rsidRDefault="005A38A4" w:rsidP="005A38A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125" w:type="dxa"/>
            <w:vAlign w:val="center"/>
          </w:tcPr>
          <w:p w:rsidR="005A38A4" w:rsidRPr="00C1075D" w:rsidRDefault="005A38A4" w:rsidP="005A38A4">
            <w:pPr>
              <w:spacing w:after="0" w:line="240" w:lineRule="auto"/>
              <w:jc w:val="center"/>
            </w:pPr>
            <w:r w:rsidRPr="00C1075D">
              <w:t>LIC. PEDAGOGIA INFANTIL</w:t>
            </w:r>
          </w:p>
        </w:tc>
        <w:tc>
          <w:tcPr>
            <w:tcW w:w="709" w:type="dxa"/>
            <w:vAlign w:val="center"/>
          </w:tcPr>
          <w:p w:rsidR="005A38A4" w:rsidRPr="00C1075D" w:rsidRDefault="005A38A4" w:rsidP="005A38A4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5A38A4" w:rsidRPr="00E20191" w:rsidTr="00A9059A">
        <w:trPr>
          <w:trHeight w:val="563"/>
        </w:trPr>
        <w:tc>
          <w:tcPr>
            <w:tcW w:w="1247" w:type="dxa"/>
            <w:vAlign w:val="center"/>
          </w:tcPr>
          <w:p w:rsidR="005A38A4" w:rsidRPr="00C1075D" w:rsidRDefault="005A38A4" w:rsidP="005A38A4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2439" w:type="dxa"/>
            <w:vAlign w:val="center"/>
          </w:tcPr>
          <w:p w:rsidR="005A38A4" w:rsidRPr="00C1075D" w:rsidRDefault="005A38A4" w:rsidP="005A38A4">
            <w:pPr>
              <w:spacing w:line="240" w:lineRule="auto"/>
              <w:jc w:val="center"/>
            </w:pPr>
            <w:r w:rsidRPr="00C1075D">
              <w:t>PAPALIA DIANE</w:t>
            </w:r>
          </w:p>
        </w:tc>
        <w:tc>
          <w:tcPr>
            <w:tcW w:w="3090" w:type="dxa"/>
            <w:vAlign w:val="center"/>
          </w:tcPr>
          <w:p w:rsidR="005A38A4" w:rsidRPr="00C1075D" w:rsidRDefault="005A38A4" w:rsidP="005A38A4">
            <w:pPr>
              <w:spacing w:after="0" w:line="240" w:lineRule="auto"/>
              <w:jc w:val="center"/>
            </w:pPr>
            <w:r w:rsidRPr="00C1075D">
              <w:t>DESARROLLO HUMANO</w:t>
            </w:r>
            <w:r>
              <w:t xml:space="preserve">. 13ª ed. </w:t>
            </w:r>
          </w:p>
        </w:tc>
        <w:tc>
          <w:tcPr>
            <w:tcW w:w="1701" w:type="dxa"/>
            <w:vAlign w:val="center"/>
          </w:tcPr>
          <w:p w:rsidR="005A38A4" w:rsidRPr="00C1075D" w:rsidRDefault="005A38A4" w:rsidP="005A38A4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MC GRAW HILL</w:t>
            </w:r>
          </w:p>
        </w:tc>
        <w:tc>
          <w:tcPr>
            <w:tcW w:w="993" w:type="dxa"/>
            <w:vAlign w:val="center"/>
          </w:tcPr>
          <w:p w:rsidR="005A38A4" w:rsidRPr="00C1075D" w:rsidRDefault="005A38A4" w:rsidP="005A38A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125" w:type="dxa"/>
            <w:vAlign w:val="center"/>
          </w:tcPr>
          <w:p w:rsidR="005A38A4" w:rsidRPr="00C1075D" w:rsidRDefault="005A38A4" w:rsidP="005A38A4">
            <w:pPr>
              <w:spacing w:after="0" w:line="240" w:lineRule="auto"/>
              <w:jc w:val="center"/>
            </w:pPr>
            <w:r w:rsidRPr="00C1075D">
              <w:t>LIC. PEDAGOGIA INFANTIL</w:t>
            </w:r>
          </w:p>
        </w:tc>
        <w:tc>
          <w:tcPr>
            <w:tcW w:w="709" w:type="dxa"/>
            <w:vAlign w:val="center"/>
          </w:tcPr>
          <w:p w:rsidR="005A38A4" w:rsidRPr="00C1075D" w:rsidRDefault="005A38A4" w:rsidP="005A38A4">
            <w:pPr>
              <w:spacing w:line="240" w:lineRule="auto"/>
              <w:jc w:val="center"/>
            </w:pPr>
            <w:r w:rsidRPr="00C1075D">
              <w:t>SG</w:t>
            </w:r>
          </w:p>
        </w:tc>
      </w:tr>
      <w:tr w:rsidR="005A38A4" w:rsidRPr="00E20191" w:rsidTr="00A9059A">
        <w:tc>
          <w:tcPr>
            <w:tcW w:w="1247" w:type="dxa"/>
            <w:vAlign w:val="center"/>
          </w:tcPr>
          <w:p w:rsidR="005A38A4" w:rsidRPr="00C1075D" w:rsidRDefault="005A38A4" w:rsidP="005A38A4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2</w:t>
            </w:r>
          </w:p>
        </w:tc>
        <w:tc>
          <w:tcPr>
            <w:tcW w:w="2439" w:type="dxa"/>
            <w:vAlign w:val="center"/>
          </w:tcPr>
          <w:p w:rsidR="005A38A4" w:rsidRPr="00C1075D" w:rsidRDefault="005A38A4" w:rsidP="005A38A4">
            <w:pPr>
              <w:spacing w:line="240" w:lineRule="auto"/>
              <w:jc w:val="center"/>
            </w:pPr>
            <w:r w:rsidRPr="00C1075D">
              <w:t>PIERRE OLERON</w:t>
            </w:r>
          </w:p>
        </w:tc>
        <w:tc>
          <w:tcPr>
            <w:tcW w:w="3090" w:type="dxa"/>
            <w:vAlign w:val="center"/>
          </w:tcPr>
          <w:p w:rsidR="005A38A4" w:rsidRPr="00C1075D" w:rsidRDefault="005A38A4" w:rsidP="005A38A4">
            <w:pPr>
              <w:spacing w:after="0" w:line="240" w:lineRule="auto"/>
              <w:jc w:val="center"/>
            </w:pPr>
            <w:r w:rsidRPr="00C1075D">
              <w:t>EL NIÑO Y LA ADQUISICIÓN DEL LENGUAJE</w:t>
            </w:r>
          </w:p>
        </w:tc>
        <w:tc>
          <w:tcPr>
            <w:tcW w:w="1701" w:type="dxa"/>
            <w:vAlign w:val="center"/>
          </w:tcPr>
          <w:p w:rsidR="005A38A4" w:rsidRPr="00C1075D" w:rsidRDefault="005A38A4" w:rsidP="005A38A4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MORATA</w:t>
            </w:r>
          </w:p>
        </w:tc>
        <w:tc>
          <w:tcPr>
            <w:tcW w:w="993" w:type="dxa"/>
            <w:vAlign w:val="center"/>
          </w:tcPr>
          <w:p w:rsidR="005A38A4" w:rsidRPr="00C1075D" w:rsidRDefault="005A38A4" w:rsidP="005A38A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125" w:type="dxa"/>
            <w:vAlign w:val="center"/>
          </w:tcPr>
          <w:p w:rsidR="005A38A4" w:rsidRPr="00C1075D" w:rsidRDefault="005A38A4" w:rsidP="005A38A4">
            <w:pPr>
              <w:spacing w:line="240" w:lineRule="auto"/>
              <w:jc w:val="center"/>
            </w:pPr>
            <w:r w:rsidRPr="00C1075D">
              <w:t>PSICOLOGÍA</w:t>
            </w:r>
          </w:p>
        </w:tc>
        <w:tc>
          <w:tcPr>
            <w:tcW w:w="709" w:type="dxa"/>
            <w:vAlign w:val="center"/>
          </w:tcPr>
          <w:p w:rsidR="005A38A4" w:rsidRPr="00C1075D" w:rsidRDefault="001F22AB" w:rsidP="005A38A4">
            <w:pPr>
              <w:spacing w:line="240" w:lineRule="auto"/>
              <w:jc w:val="center"/>
            </w:pPr>
            <w:r>
              <w:t>TJ</w:t>
            </w:r>
          </w:p>
        </w:tc>
      </w:tr>
      <w:tr w:rsidR="005A38A4" w:rsidRPr="00E20191" w:rsidTr="00A9059A">
        <w:tc>
          <w:tcPr>
            <w:tcW w:w="1247" w:type="dxa"/>
            <w:vAlign w:val="center"/>
          </w:tcPr>
          <w:p w:rsidR="005A38A4" w:rsidRPr="00C1075D" w:rsidRDefault="005A38A4" w:rsidP="005A38A4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2</w:t>
            </w:r>
          </w:p>
        </w:tc>
        <w:tc>
          <w:tcPr>
            <w:tcW w:w="2439" w:type="dxa"/>
            <w:vAlign w:val="center"/>
          </w:tcPr>
          <w:p w:rsidR="005A38A4" w:rsidRPr="00C1075D" w:rsidRDefault="005A38A4" w:rsidP="005A38A4">
            <w:pPr>
              <w:spacing w:line="240" w:lineRule="auto"/>
              <w:jc w:val="center"/>
            </w:pPr>
            <w:r w:rsidRPr="00C1075D">
              <w:t>LLUIS BALLESTER BRAGE Y ANTONI J. DE COLOM CANELLAS</w:t>
            </w:r>
          </w:p>
        </w:tc>
        <w:tc>
          <w:tcPr>
            <w:tcW w:w="3090" w:type="dxa"/>
            <w:vAlign w:val="center"/>
          </w:tcPr>
          <w:p w:rsidR="005A38A4" w:rsidRPr="00C1075D" w:rsidRDefault="005A38A4" w:rsidP="005A38A4">
            <w:pPr>
              <w:spacing w:after="0" w:line="240" w:lineRule="auto"/>
              <w:jc w:val="center"/>
            </w:pPr>
            <w:r w:rsidRPr="00C1075D">
              <w:t>EPISTEMOLOGÍA DE LAS CIENCIAS SOCIALES Y DE LA EDUCACIÓN</w:t>
            </w:r>
          </w:p>
        </w:tc>
        <w:tc>
          <w:tcPr>
            <w:tcW w:w="1701" w:type="dxa"/>
            <w:vAlign w:val="center"/>
          </w:tcPr>
          <w:p w:rsidR="005A38A4" w:rsidRPr="00C1075D" w:rsidRDefault="005A38A4" w:rsidP="005A38A4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TIRANT HUMANIDADES</w:t>
            </w:r>
          </w:p>
        </w:tc>
        <w:tc>
          <w:tcPr>
            <w:tcW w:w="993" w:type="dxa"/>
            <w:vAlign w:val="center"/>
          </w:tcPr>
          <w:p w:rsidR="005A38A4" w:rsidRPr="00C1075D" w:rsidRDefault="005A38A4" w:rsidP="005A38A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125" w:type="dxa"/>
            <w:vAlign w:val="center"/>
          </w:tcPr>
          <w:p w:rsidR="005A38A4" w:rsidRPr="00C1075D" w:rsidRDefault="005A38A4" w:rsidP="005A38A4">
            <w:pPr>
              <w:spacing w:line="240" w:lineRule="auto"/>
              <w:jc w:val="center"/>
            </w:pPr>
            <w:r w:rsidRPr="00C1075D">
              <w:t>LIC. PEDAGOGIA INFANTIL</w:t>
            </w:r>
          </w:p>
        </w:tc>
        <w:tc>
          <w:tcPr>
            <w:tcW w:w="709" w:type="dxa"/>
            <w:vAlign w:val="center"/>
          </w:tcPr>
          <w:p w:rsidR="005A38A4" w:rsidRPr="00C1075D" w:rsidRDefault="001F22AB" w:rsidP="005A38A4">
            <w:pPr>
              <w:spacing w:line="240" w:lineRule="auto"/>
              <w:jc w:val="center"/>
            </w:pPr>
            <w:r>
              <w:t>TJ</w:t>
            </w:r>
          </w:p>
        </w:tc>
      </w:tr>
      <w:tr w:rsidR="005C1FE6" w:rsidRPr="00E20191" w:rsidTr="00A9059A">
        <w:tc>
          <w:tcPr>
            <w:tcW w:w="1247" w:type="dxa"/>
            <w:vAlign w:val="center"/>
          </w:tcPr>
          <w:p w:rsidR="005C1FE6" w:rsidRPr="00C1075D" w:rsidRDefault="001F22AB" w:rsidP="005C1FE6">
            <w:pPr>
              <w:spacing w:after="0"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2</w:t>
            </w:r>
          </w:p>
        </w:tc>
        <w:tc>
          <w:tcPr>
            <w:tcW w:w="2439" w:type="dxa"/>
            <w:vAlign w:val="center"/>
          </w:tcPr>
          <w:p w:rsidR="005C1FE6" w:rsidRPr="00C1075D" w:rsidRDefault="005C1FE6" w:rsidP="005C1FE6">
            <w:pPr>
              <w:spacing w:line="240" w:lineRule="auto"/>
              <w:jc w:val="center"/>
            </w:pPr>
            <w:r w:rsidRPr="00C1075D">
              <w:t>RENÉ LANDERO HERNÁNDEZ MÓNICAT. GONZÁLEZ RAMÍREZ</w:t>
            </w:r>
          </w:p>
        </w:tc>
        <w:tc>
          <w:tcPr>
            <w:tcW w:w="3090" w:type="dxa"/>
            <w:vAlign w:val="center"/>
          </w:tcPr>
          <w:p w:rsidR="005C1FE6" w:rsidRPr="00C1075D" w:rsidRDefault="005C1FE6" w:rsidP="005C1FE6">
            <w:pPr>
              <w:spacing w:after="0" w:line="240" w:lineRule="auto"/>
              <w:jc w:val="center"/>
            </w:pPr>
            <w:r w:rsidRPr="00C1075D">
              <w:t>ESTADÍSTICA CON SPSS Y METODOLOGÍA DE LA INVESTIGACIÓN</w:t>
            </w:r>
          </w:p>
        </w:tc>
        <w:tc>
          <w:tcPr>
            <w:tcW w:w="1701" w:type="dxa"/>
            <w:vAlign w:val="center"/>
          </w:tcPr>
          <w:p w:rsidR="005C1FE6" w:rsidRPr="00C1075D" w:rsidRDefault="005C1FE6" w:rsidP="005C1FE6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TRILLAS</w:t>
            </w:r>
          </w:p>
        </w:tc>
        <w:tc>
          <w:tcPr>
            <w:tcW w:w="993" w:type="dxa"/>
            <w:vAlign w:val="center"/>
          </w:tcPr>
          <w:p w:rsidR="005C1FE6" w:rsidRPr="00C1075D" w:rsidRDefault="005C1FE6" w:rsidP="005C1FE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2125" w:type="dxa"/>
            <w:vAlign w:val="center"/>
          </w:tcPr>
          <w:p w:rsidR="005C1FE6" w:rsidRPr="00C1075D" w:rsidRDefault="005C1FE6" w:rsidP="005C1FE6">
            <w:pPr>
              <w:spacing w:line="240" w:lineRule="auto"/>
              <w:jc w:val="center"/>
            </w:pPr>
            <w:r w:rsidRPr="00C1075D">
              <w:t>PSICOLOGÍA</w:t>
            </w:r>
          </w:p>
        </w:tc>
        <w:tc>
          <w:tcPr>
            <w:tcW w:w="709" w:type="dxa"/>
            <w:vAlign w:val="center"/>
          </w:tcPr>
          <w:p w:rsidR="005C1FE6" w:rsidRPr="00C1075D" w:rsidRDefault="001F22AB" w:rsidP="001F22AB">
            <w:pPr>
              <w:spacing w:line="240" w:lineRule="auto"/>
              <w:jc w:val="center"/>
            </w:pPr>
            <w:r>
              <w:t>TJ</w:t>
            </w:r>
          </w:p>
        </w:tc>
      </w:tr>
      <w:tr w:rsidR="001F22AB" w:rsidRPr="00E20191" w:rsidTr="00A9059A">
        <w:tc>
          <w:tcPr>
            <w:tcW w:w="1247" w:type="dxa"/>
            <w:vAlign w:val="center"/>
          </w:tcPr>
          <w:p w:rsidR="001F22AB" w:rsidRPr="00C1075D" w:rsidRDefault="001F22AB" w:rsidP="001F22AB">
            <w:pPr>
              <w:spacing w:after="0"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1</w:t>
            </w:r>
          </w:p>
        </w:tc>
        <w:tc>
          <w:tcPr>
            <w:tcW w:w="2439" w:type="dxa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</w:pPr>
            <w:r w:rsidRPr="00C1075D">
              <w:t>RENÉ LANDERO HERNÁNDEZ MÓNICAT. GONZÁLEZ RAMÍREZ</w:t>
            </w:r>
          </w:p>
        </w:tc>
        <w:tc>
          <w:tcPr>
            <w:tcW w:w="3090" w:type="dxa"/>
            <w:vAlign w:val="center"/>
          </w:tcPr>
          <w:p w:rsidR="001F22AB" w:rsidRPr="00C1075D" w:rsidRDefault="001F22AB" w:rsidP="001F22AB">
            <w:pPr>
              <w:spacing w:after="0" w:line="240" w:lineRule="auto"/>
              <w:jc w:val="center"/>
            </w:pPr>
            <w:r w:rsidRPr="00C1075D">
              <w:t>ESTADÍSTICA CON SPSS Y METODOLOGÍA DE LA INVESTIGACIÓN</w:t>
            </w:r>
          </w:p>
        </w:tc>
        <w:tc>
          <w:tcPr>
            <w:tcW w:w="1701" w:type="dxa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TRILLAS</w:t>
            </w:r>
          </w:p>
        </w:tc>
        <w:tc>
          <w:tcPr>
            <w:tcW w:w="993" w:type="dxa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2125" w:type="dxa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</w:pPr>
            <w:r w:rsidRPr="00C1075D">
              <w:t>PSICOLOGÍA</w:t>
            </w:r>
          </w:p>
        </w:tc>
        <w:tc>
          <w:tcPr>
            <w:tcW w:w="709" w:type="dxa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</w:pPr>
            <w:r>
              <w:t>SG</w:t>
            </w:r>
          </w:p>
        </w:tc>
      </w:tr>
      <w:tr w:rsidR="001F22AB" w:rsidRPr="00E20191" w:rsidTr="00A905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after="0" w:line="240" w:lineRule="auto"/>
              <w:jc w:val="center"/>
            </w:pPr>
            <w:r w:rsidRPr="00C1075D">
              <w:t>GARDNER HOWARD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after="0" w:line="240" w:lineRule="auto"/>
              <w:jc w:val="center"/>
            </w:pPr>
            <w:r w:rsidRPr="00C1075D">
              <w:t>ESTRUCTURAS DE LA MENTE. TEORÍA DE LAS INTELIGENCIAS MÚLTIPLES.</w:t>
            </w:r>
            <w:r>
              <w:t xml:space="preserve"> 2ª 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FONDO DE CULTURA ECONÓMICA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</w:pPr>
            <w:r w:rsidRPr="00C1075D">
              <w:t>LIC. PEDAGOGIA INFANTIL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1F22AB" w:rsidRPr="00E20191" w:rsidTr="00A905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</w:pPr>
            <w:r w:rsidRPr="00C1075D">
              <w:t>GARDNER HOWARD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after="0" w:line="240" w:lineRule="auto"/>
              <w:jc w:val="center"/>
            </w:pPr>
            <w:r w:rsidRPr="00C1075D">
              <w:t>ESTRUCTURAS DE LA MENTE. TEORÍA DE LAS INTELIGENCIAS MÚLTIPLES.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FONDO DE CULTURA ECONÓMICA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</w:pPr>
            <w:r w:rsidRPr="00C1075D">
              <w:t>LIC. PEDAGOGIA INFANTIL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1F22AB" w:rsidRPr="00E20191" w:rsidTr="00A905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</w:pPr>
            <w:r w:rsidRPr="00C1075D">
              <w:t>GARDNER HOWARD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after="0" w:line="240" w:lineRule="auto"/>
              <w:jc w:val="center"/>
            </w:pPr>
            <w:r w:rsidRPr="00C1075D">
              <w:t>ESTRUCTURAS DE LA MENTE. TEORÍA DE LAS INTELIGENCIAS MÚLTIPLES.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FONDO DE CULTURA ECONÓMICA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</w:pPr>
            <w:r w:rsidRPr="00C1075D">
              <w:t>LIC. PEDAGOGIA INFANTIL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1F22AB" w:rsidRPr="00E20191" w:rsidTr="00A905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after="0"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lastRenderedPageBreak/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</w:pPr>
            <w:r w:rsidRPr="00C1075D">
              <w:t>JARAMILLO DE CERTAIN, LEONOR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after="0" w:line="240" w:lineRule="auto"/>
              <w:jc w:val="center"/>
            </w:pPr>
            <w:r w:rsidRPr="00C1075D">
              <w:t>GUÍA BÁSICA SOBRE EDUCACIÓN INFANTIL EN COLOMBIA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U. DEL NORTE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</w:pPr>
            <w:r w:rsidRPr="00C1075D">
              <w:t>LIC. PEDAGOGIA INFANTIL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AB" w:rsidRPr="00C1075D" w:rsidRDefault="001F22AB" w:rsidP="001F22AB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034C1F" w:rsidRPr="00E20191" w:rsidTr="00A9059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F" w:rsidRPr="0059543B" w:rsidRDefault="00034C1F" w:rsidP="00034C1F">
            <w:pPr>
              <w:spacing w:after="0" w:line="240" w:lineRule="auto"/>
              <w:jc w:val="center"/>
              <w:rPr>
                <w:color w:val="000000" w:themeColor="text1"/>
                <w:lang w:eastAsia="es-CO"/>
              </w:rPr>
            </w:pPr>
            <w:r w:rsidRPr="0059543B">
              <w:rPr>
                <w:color w:val="000000" w:themeColor="text1"/>
                <w:lang w:eastAsia="es-CO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F" w:rsidRPr="0059543B" w:rsidRDefault="00034C1F" w:rsidP="00034C1F">
            <w:pPr>
              <w:spacing w:line="240" w:lineRule="auto"/>
              <w:jc w:val="center"/>
              <w:rPr>
                <w:color w:val="000000" w:themeColor="text1"/>
              </w:rPr>
            </w:pPr>
            <w:r w:rsidRPr="0059543B">
              <w:rPr>
                <w:color w:val="000000" w:themeColor="text1"/>
              </w:rPr>
              <w:t>FREIRE PAULO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F" w:rsidRPr="0059543B" w:rsidRDefault="00034C1F" w:rsidP="00034C1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9543B">
              <w:rPr>
                <w:color w:val="000000" w:themeColor="text1"/>
              </w:rPr>
              <w:t>PEDAGOGÍA DE LA ESPERANZA UN REENCUENTRO CON LA PEDAGOGÍA DEL OPRIMIDO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F" w:rsidRPr="0059543B" w:rsidRDefault="00034C1F" w:rsidP="00034C1F">
            <w:pPr>
              <w:spacing w:line="240" w:lineRule="auto"/>
              <w:jc w:val="center"/>
              <w:rPr>
                <w:color w:val="000000" w:themeColor="text1"/>
              </w:rPr>
            </w:pPr>
            <w:r w:rsidRPr="0059543B">
              <w:rPr>
                <w:color w:val="000000" w:themeColor="text1"/>
              </w:rPr>
              <w:t>SIGLO XXI EDITORES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F" w:rsidRPr="0059543B" w:rsidRDefault="00034C1F" w:rsidP="00034C1F">
            <w:pPr>
              <w:spacing w:line="240" w:lineRule="auto"/>
              <w:jc w:val="center"/>
              <w:rPr>
                <w:color w:val="000000" w:themeColor="text1"/>
              </w:rPr>
            </w:pPr>
            <w:r w:rsidRPr="0059543B">
              <w:rPr>
                <w:color w:val="000000" w:themeColor="text1"/>
              </w:rPr>
              <w:t>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F" w:rsidRPr="0059543B" w:rsidRDefault="00034C1F" w:rsidP="00034C1F">
            <w:pPr>
              <w:spacing w:line="240" w:lineRule="auto"/>
              <w:jc w:val="center"/>
              <w:rPr>
                <w:color w:val="000000" w:themeColor="text1"/>
              </w:rPr>
            </w:pPr>
            <w:r w:rsidRPr="0059543B">
              <w:rPr>
                <w:color w:val="000000" w:themeColor="text1"/>
              </w:rPr>
              <w:t>LIC. PEDAGOGIA INFANTIL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1F" w:rsidRPr="0059543B" w:rsidRDefault="00034C1F" w:rsidP="00034C1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TJ</w:t>
            </w:r>
          </w:p>
        </w:tc>
      </w:tr>
      <w:tr w:rsidR="00034C1F" w:rsidRPr="00E20191" w:rsidTr="00A9059A">
        <w:tc>
          <w:tcPr>
            <w:tcW w:w="1247" w:type="dxa"/>
            <w:vAlign w:val="center"/>
          </w:tcPr>
          <w:p w:rsidR="00034C1F" w:rsidRPr="00C1075D" w:rsidRDefault="00E5569A" w:rsidP="00034C1F">
            <w:pPr>
              <w:spacing w:after="0"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3</w:t>
            </w:r>
          </w:p>
        </w:tc>
        <w:tc>
          <w:tcPr>
            <w:tcW w:w="2439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</w:pPr>
            <w:r w:rsidRPr="00C1075D">
              <w:t>BUENO ÁLVAREZ, JOSÉ ANTONIO Y CASTANEDO, CELEDONIO</w:t>
            </w:r>
          </w:p>
        </w:tc>
        <w:tc>
          <w:tcPr>
            <w:tcW w:w="3090" w:type="dxa"/>
            <w:vAlign w:val="center"/>
          </w:tcPr>
          <w:p w:rsidR="00034C1F" w:rsidRPr="00C1075D" w:rsidRDefault="00034C1F" w:rsidP="00034C1F">
            <w:pPr>
              <w:spacing w:after="0" w:line="240" w:lineRule="auto"/>
              <w:jc w:val="center"/>
            </w:pPr>
            <w:r w:rsidRPr="00C1075D">
              <w:t>PSICOLOGÍA DE LA EDUCACIÓN APLICADA</w:t>
            </w:r>
            <w:r>
              <w:t xml:space="preserve">. 3ª ed. </w:t>
            </w:r>
          </w:p>
        </w:tc>
        <w:tc>
          <w:tcPr>
            <w:tcW w:w="1701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CCS</w:t>
            </w:r>
          </w:p>
        </w:tc>
        <w:tc>
          <w:tcPr>
            <w:tcW w:w="993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125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</w:pPr>
            <w:r w:rsidRPr="00C1075D">
              <w:t>PSICOLOGÍA</w:t>
            </w:r>
          </w:p>
        </w:tc>
        <w:tc>
          <w:tcPr>
            <w:tcW w:w="709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</w:pPr>
            <w:r>
              <w:t>TJ</w:t>
            </w:r>
          </w:p>
        </w:tc>
      </w:tr>
      <w:tr w:rsidR="00034C1F" w:rsidRPr="00E20191" w:rsidTr="00A9059A">
        <w:tc>
          <w:tcPr>
            <w:tcW w:w="1247" w:type="dxa"/>
            <w:vAlign w:val="center"/>
          </w:tcPr>
          <w:p w:rsidR="00034C1F" w:rsidRPr="00C1075D" w:rsidRDefault="00034C1F" w:rsidP="00034C1F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2</w:t>
            </w:r>
          </w:p>
        </w:tc>
        <w:tc>
          <w:tcPr>
            <w:tcW w:w="2439" w:type="dxa"/>
            <w:vAlign w:val="center"/>
          </w:tcPr>
          <w:p w:rsidR="00034C1F" w:rsidRPr="00C1075D" w:rsidRDefault="00034C1F" w:rsidP="00034C1F">
            <w:pPr>
              <w:spacing w:after="0" w:line="240" w:lineRule="auto"/>
              <w:jc w:val="center"/>
            </w:pPr>
            <w:r w:rsidRPr="00C1075D">
              <w:t>BUENO ÁLVAREZ, JOSÉ ANTONIO Y CASTANEDO, CELEDONIO</w:t>
            </w:r>
          </w:p>
        </w:tc>
        <w:tc>
          <w:tcPr>
            <w:tcW w:w="3090" w:type="dxa"/>
            <w:vAlign w:val="center"/>
          </w:tcPr>
          <w:p w:rsidR="00034C1F" w:rsidRPr="00C1075D" w:rsidRDefault="00034C1F" w:rsidP="00034C1F">
            <w:pPr>
              <w:spacing w:after="0" w:line="240" w:lineRule="auto"/>
              <w:jc w:val="center"/>
            </w:pPr>
            <w:r w:rsidRPr="00C1075D">
              <w:t>PSICOLOGÍA DE LA EDUCACIÓN APLICADA</w:t>
            </w:r>
            <w:r>
              <w:t xml:space="preserve">. 3ª ed. </w:t>
            </w:r>
          </w:p>
        </w:tc>
        <w:tc>
          <w:tcPr>
            <w:tcW w:w="1701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CCS</w:t>
            </w:r>
          </w:p>
        </w:tc>
        <w:tc>
          <w:tcPr>
            <w:tcW w:w="993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125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</w:pPr>
            <w:r w:rsidRPr="00C1075D">
              <w:t>PSICOLOGÍA</w:t>
            </w:r>
          </w:p>
        </w:tc>
        <w:tc>
          <w:tcPr>
            <w:tcW w:w="709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</w:pPr>
            <w:r w:rsidRPr="00C1075D">
              <w:t>SG</w:t>
            </w:r>
          </w:p>
        </w:tc>
      </w:tr>
      <w:tr w:rsidR="00034C1F" w:rsidRPr="00E20191" w:rsidTr="00A9059A">
        <w:tc>
          <w:tcPr>
            <w:tcW w:w="1247" w:type="dxa"/>
            <w:vAlign w:val="center"/>
          </w:tcPr>
          <w:p w:rsidR="00034C1F" w:rsidRPr="00C1075D" w:rsidRDefault="00034C1F" w:rsidP="00034C1F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2</w:t>
            </w:r>
          </w:p>
        </w:tc>
        <w:tc>
          <w:tcPr>
            <w:tcW w:w="2439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</w:pPr>
            <w:r w:rsidRPr="00C1075D">
              <w:t>DAVID AUSUBEL</w:t>
            </w:r>
          </w:p>
        </w:tc>
        <w:tc>
          <w:tcPr>
            <w:tcW w:w="3090" w:type="dxa"/>
            <w:vAlign w:val="center"/>
          </w:tcPr>
          <w:p w:rsidR="00034C1F" w:rsidRPr="00C1075D" w:rsidRDefault="00034C1F" w:rsidP="00034C1F">
            <w:pPr>
              <w:spacing w:after="0" w:line="240" w:lineRule="auto"/>
              <w:jc w:val="center"/>
            </w:pPr>
            <w:r w:rsidRPr="00C1075D">
              <w:t>PSICOLOGÍA EDUCATIVA: UN PUNTO DE VISTA COGNOSCITIVO</w:t>
            </w:r>
          </w:p>
        </w:tc>
        <w:tc>
          <w:tcPr>
            <w:tcW w:w="1701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TRILLAS</w:t>
            </w:r>
          </w:p>
        </w:tc>
        <w:tc>
          <w:tcPr>
            <w:tcW w:w="993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5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</w:pPr>
            <w:r w:rsidRPr="00C1075D">
              <w:t>PSICOLOGÍA</w:t>
            </w:r>
          </w:p>
        </w:tc>
        <w:tc>
          <w:tcPr>
            <w:tcW w:w="709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034C1F" w:rsidRPr="00E20191" w:rsidTr="00A9059A">
        <w:tc>
          <w:tcPr>
            <w:tcW w:w="1247" w:type="dxa"/>
            <w:vAlign w:val="center"/>
          </w:tcPr>
          <w:p w:rsidR="00034C1F" w:rsidRPr="00C1075D" w:rsidRDefault="00034C1F" w:rsidP="00034C1F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2439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</w:pPr>
            <w:r w:rsidRPr="00C1075D">
              <w:t>HAYES, STEVEN/KIRK STROSAHL/KELLY G. WUILSON</w:t>
            </w:r>
          </w:p>
        </w:tc>
        <w:tc>
          <w:tcPr>
            <w:tcW w:w="3090" w:type="dxa"/>
            <w:vAlign w:val="center"/>
          </w:tcPr>
          <w:p w:rsidR="00034C1F" w:rsidRPr="00C1075D" w:rsidRDefault="00034C1F" w:rsidP="00034C1F">
            <w:pPr>
              <w:spacing w:after="0" w:line="240" w:lineRule="auto"/>
              <w:jc w:val="center"/>
            </w:pPr>
            <w:r w:rsidRPr="00C1075D">
              <w:t>TERAPIA DE ACEPTACIÓN Y COMPROMISO (ACT) – PROCESO Y PRÁCTICA DEL CAMBIO CONSCIENTE (MINDFULNESS)</w:t>
            </w:r>
            <w:r>
              <w:t xml:space="preserve">. 2ª ed. </w:t>
            </w:r>
          </w:p>
        </w:tc>
        <w:tc>
          <w:tcPr>
            <w:tcW w:w="1701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DESCLEE DE BROWER</w:t>
            </w:r>
          </w:p>
        </w:tc>
        <w:tc>
          <w:tcPr>
            <w:tcW w:w="993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125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</w:pPr>
            <w:r w:rsidRPr="00C1075D">
              <w:t>PSICOLOGÍA</w:t>
            </w:r>
          </w:p>
        </w:tc>
        <w:tc>
          <w:tcPr>
            <w:tcW w:w="709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034C1F" w:rsidRPr="00E20191" w:rsidTr="00A9059A">
        <w:tc>
          <w:tcPr>
            <w:tcW w:w="1247" w:type="dxa"/>
            <w:vAlign w:val="center"/>
          </w:tcPr>
          <w:p w:rsidR="00034C1F" w:rsidRPr="00C1075D" w:rsidRDefault="00034C1F" w:rsidP="00034C1F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2439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</w:pPr>
            <w:r w:rsidRPr="00C1075D">
              <w:t>MARISA PÁEZ BLARRIMA Y FRANCISCO MONTESINOS MARÍN</w:t>
            </w:r>
          </w:p>
        </w:tc>
        <w:tc>
          <w:tcPr>
            <w:tcW w:w="3090" w:type="dxa"/>
            <w:vAlign w:val="center"/>
          </w:tcPr>
          <w:p w:rsidR="00034C1F" w:rsidRPr="00C1075D" w:rsidRDefault="00034C1F" w:rsidP="00034C1F">
            <w:pPr>
              <w:spacing w:after="0" w:line="240" w:lineRule="auto"/>
              <w:jc w:val="center"/>
            </w:pPr>
            <w:r w:rsidRPr="00C1075D">
              <w:t>TRATANDO CON TERAPIA DE ACEPTACIÓN Y COMPROMISO. HABILIDADES TERAPÉUTICAS CENTRALES PARA LA APLICACIÓN EFICAZ</w:t>
            </w:r>
          </w:p>
        </w:tc>
        <w:tc>
          <w:tcPr>
            <w:tcW w:w="1701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PIRÁMIDE</w:t>
            </w:r>
          </w:p>
        </w:tc>
        <w:tc>
          <w:tcPr>
            <w:tcW w:w="993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5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</w:pPr>
            <w:r w:rsidRPr="00C1075D">
              <w:t>PSICOLOGÍA</w:t>
            </w:r>
          </w:p>
        </w:tc>
        <w:tc>
          <w:tcPr>
            <w:tcW w:w="709" w:type="dxa"/>
            <w:vAlign w:val="center"/>
          </w:tcPr>
          <w:p w:rsidR="00034C1F" w:rsidRPr="00C1075D" w:rsidRDefault="00034C1F" w:rsidP="00034C1F">
            <w:pPr>
              <w:spacing w:line="240" w:lineRule="auto"/>
              <w:jc w:val="center"/>
            </w:pPr>
            <w:r w:rsidRPr="00C1075D">
              <w:t>SG</w:t>
            </w:r>
          </w:p>
        </w:tc>
      </w:tr>
    </w:tbl>
    <w:p w:rsidR="00D73C88" w:rsidRDefault="00D73C88" w:rsidP="004A4591">
      <w:pPr>
        <w:rPr>
          <w:rFonts w:cstheme="minorHAnsi"/>
          <w:sz w:val="24"/>
          <w:szCs w:val="24"/>
        </w:rPr>
      </w:pPr>
    </w:p>
    <w:p w:rsidR="00D73C88" w:rsidRDefault="00D73C88" w:rsidP="004A4591">
      <w:pPr>
        <w:rPr>
          <w:rFonts w:cstheme="minorHAnsi"/>
          <w:sz w:val="24"/>
          <w:szCs w:val="24"/>
        </w:rPr>
      </w:pPr>
    </w:p>
    <w:p w:rsidR="001F22AB" w:rsidRDefault="001F22AB" w:rsidP="004A4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1F22AB" w:rsidRDefault="001F22AB" w:rsidP="004A4591">
      <w:pPr>
        <w:rPr>
          <w:rFonts w:cstheme="minorHAnsi"/>
          <w:sz w:val="24"/>
          <w:szCs w:val="24"/>
        </w:rPr>
      </w:pPr>
    </w:p>
    <w:p w:rsidR="001F22AB" w:rsidRDefault="001F22AB" w:rsidP="004A4591">
      <w:pPr>
        <w:rPr>
          <w:rFonts w:cstheme="minorHAnsi"/>
          <w:sz w:val="24"/>
          <w:szCs w:val="24"/>
        </w:rPr>
      </w:pPr>
    </w:p>
    <w:p w:rsidR="001F22AB" w:rsidRDefault="001F22AB" w:rsidP="004A4591">
      <w:pPr>
        <w:rPr>
          <w:rFonts w:cstheme="minorHAnsi"/>
          <w:sz w:val="24"/>
          <w:szCs w:val="24"/>
        </w:rPr>
      </w:pPr>
    </w:p>
    <w:p w:rsidR="001F22AB" w:rsidRDefault="001F22AB" w:rsidP="004A4591">
      <w:pPr>
        <w:rPr>
          <w:rFonts w:cstheme="minorHAnsi"/>
          <w:sz w:val="24"/>
          <w:szCs w:val="24"/>
        </w:rPr>
      </w:pPr>
    </w:p>
    <w:p w:rsidR="001F22AB" w:rsidRDefault="001F22AB" w:rsidP="004A4591">
      <w:pPr>
        <w:rPr>
          <w:rFonts w:cstheme="minorHAnsi"/>
          <w:sz w:val="24"/>
          <w:szCs w:val="24"/>
        </w:rPr>
      </w:pPr>
    </w:p>
    <w:p w:rsidR="001F22AB" w:rsidRDefault="001F22AB" w:rsidP="004A4591">
      <w:pPr>
        <w:rPr>
          <w:rFonts w:cstheme="minorHAnsi"/>
          <w:sz w:val="24"/>
          <w:szCs w:val="24"/>
        </w:rPr>
      </w:pPr>
    </w:p>
    <w:p w:rsidR="001F22AB" w:rsidRDefault="001F22AB" w:rsidP="004A4591">
      <w:pPr>
        <w:rPr>
          <w:rFonts w:cstheme="minorHAnsi"/>
          <w:sz w:val="24"/>
          <w:szCs w:val="24"/>
        </w:rPr>
      </w:pPr>
    </w:p>
    <w:p w:rsidR="001F22AB" w:rsidRDefault="001F22AB" w:rsidP="004A4591">
      <w:pPr>
        <w:rPr>
          <w:rFonts w:cstheme="minorHAnsi"/>
          <w:sz w:val="24"/>
          <w:szCs w:val="24"/>
        </w:rPr>
      </w:pPr>
    </w:p>
    <w:p w:rsidR="001F22AB" w:rsidRDefault="001F22AB" w:rsidP="004A4591">
      <w:pPr>
        <w:rPr>
          <w:rFonts w:cstheme="minorHAnsi"/>
          <w:sz w:val="24"/>
          <w:szCs w:val="24"/>
        </w:rPr>
      </w:pPr>
    </w:p>
    <w:p w:rsidR="001F22AB" w:rsidRDefault="001F22AB" w:rsidP="004A4591">
      <w:pPr>
        <w:rPr>
          <w:rFonts w:cstheme="minorHAnsi"/>
          <w:sz w:val="24"/>
          <w:szCs w:val="24"/>
        </w:rPr>
      </w:pPr>
    </w:p>
    <w:p w:rsidR="001F22AB" w:rsidRDefault="001F22AB" w:rsidP="004A4591">
      <w:pPr>
        <w:rPr>
          <w:rFonts w:cstheme="minorHAnsi"/>
          <w:sz w:val="24"/>
          <w:szCs w:val="24"/>
        </w:rPr>
      </w:pPr>
    </w:p>
    <w:p w:rsidR="001F22AB" w:rsidRDefault="001F22AB" w:rsidP="004A4591">
      <w:pPr>
        <w:rPr>
          <w:rFonts w:cstheme="minorHAnsi"/>
          <w:sz w:val="24"/>
          <w:szCs w:val="24"/>
        </w:rPr>
      </w:pPr>
    </w:p>
    <w:p w:rsidR="004134B4" w:rsidRDefault="004134B4" w:rsidP="004A4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11T. 25 V.</w:t>
      </w:r>
    </w:p>
    <w:p w:rsidR="001F22AB" w:rsidRDefault="001F22AB" w:rsidP="004A4591">
      <w:pPr>
        <w:rPr>
          <w:rFonts w:cstheme="minorHAnsi"/>
          <w:sz w:val="24"/>
          <w:szCs w:val="24"/>
        </w:rPr>
      </w:pPr>
    </w:p>
    <w:p w:rsidR="00034C1F" w:rsidRDefault="00034C1F" w:rsidP="004A4591">
      <w:pPr>
        <w:rPr>
          <w:rFonts w:cstheme="minorHAnsi"/>
          <w:sz w:val="24"/>
          <w:szCs w:val="24"/>
        </w:rPr>
      </w:pPr>
    </w:p>
    <w:p w:rsidR="00034C1F" w:rsidRDefault="00034C1F" w:rsidP="004A4591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034C1F" w:rsidSect="00B8570F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7C" w:rsidRDefault="002A1E7C" w:rsidP="002D0BA2">
      <w:pPr>
        <w:spacing w:after="0" w:line="240" w:lineRule="auto"/>
      </w:pPr>
      <w:r>
        <w:separator/>
      </w:r>
    </w:p>
  </w:endnote>
  <w:endnote w:type="continuationSeparator" w:id="0">
    <w:p w:rsidR="002A1E7C" w:rsidRDefault="002A1E7C" w:rsidP="002D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91" w:rsidRDefault="00E20191">
    <w:pPr>
      <w:pStyle w:val="Piedepgina"/>
    </w:pPr>
  </w:p>
  <w:p w:rsidR="00E20191" w:rsidRDefault="00E20191">
    <w:pPr>
      <w:pStyle w:val="Piedepgina"/>
    </w:pPr>
  </w:p>
  <w:p w:rsidR="00E20191" w:rsidRDefault="00E201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7C" w:rsidRDefault="002A1E7C" w:rsidP="002D0BA2">
      <w:pPr>
        <w:spacing w:after="0" w:line="240" w:lineRule="auto"/>
      </w:pPr>
      <w:r>
        <w:separator/>
      </w:r>
    </w:p>
  </w:footnote>
  <w:footnote w:type="continuationSeparator" w:id="0">
    <w:p w:rsidR="002A1E7C" w:rsidRDefault="002A1E7C" w:rsidP="002D0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005420"/>
    <w:rsid w:val="00034C1F"/>
    <w:rsid w:val="0004197C"/>
    <w:rsid w:val="00041DA3"/>
    <w:rsid w:val="00043ED1"/>
    <w:rsid w:val="000A63DA"/>
    <w:rsid w:val="000D1F68"/>
    <w:rsid w:val="000D285E"/>
    <w:rsid w:val="000D45F4"/>
    <w:rsid w:val="000F591A"/>
    <w:rsid w:val="001206B0"/>
    <w:rsid w:val="0012401C"/>
    <w:rsid w:val="00126ACA"/>
    <w:rsid w:val="00131F66"/>
    <w:rsid w:val="00134335"/>
    <w:rsid w:val="00143430"/>
    <w:rsid w:val="00144675"/>
    <w:rsid w:val="001500C0"/>
    <w:rsid w:val="00195980"/>
    <w:rsid w:val="001F22AB"/>
    <w:rsid w:val="00234055"/>
    <w:rsid w:val="00242E76"/>
    <w:rsid w:val="00262D5F"/>
    <w:rsid w:val="002A1E7C"/>
    <w:rsid w:val="002A2E60"/>
    <w:rsid w:val="002B149D"/>
    <w:rsid w:val="002B5FCF"/>
    <w:rsid w:val="002D0BA2"/>
    <w:rsid w:val="002D157C"/>
    <w:rsid w:val="002D3AD8"/>
    <w:rsid w:val="002F32AB"/>
    <w:rsid w:val="002F7F48"/>
    <w:rsid w:val="00316FB7"/>
    <w:rsid w:val="00321EE9"/>
    <w:rsid w:val="003223F6"/>
    <w:rsid w:val="00340120"/>
    <w:rsid w:val="00344CB0"/>
    <w:rsid w:val="0034740E"/>
    <w:rsid w:val="00350BEA"/>
    <w:rsid w:val="00352013"/>
    <w:rsid w:val="0035526A"/>
    <w:rsid w:val="003725DA"/>
    <w:rsid w:val="003758B6"/>
    <w:rsid w:val="003E6AE1"/>
    <w:rsid w:val="003F74A6"/>
    <w:rsid w:val="004134B4"/>
    <w:rsid w:val="00433802"/>
    <w:rsid w:val="00436127"/>
    <w:rsid w:val="00437080"/>
    <w:rsid w:val="004514AA"/>
    <w:rsid w:val="0045251B"/>
    <w:rsid w:val="004860D6"/>
    <w:rsid w:val="00486E5C"/>
    <w:rsid w:val="00493426"/>
    <w:rsid w:val="004A4591"/>
    <w:rsid w:val="004B27CD"/>
    <w:rsid w:val="004D3802"/>
    <w:rsid w:val="004E67CF"/>
    <w:rsid w:val="00552A17"/>
    <w:rsid w:val="0057133A"/>
    <w:rsid w:val="005A38A4"/>
    <w:rsid w:val="005C1FE6"/>
    <w:rsid w:val="005D2CC3"/>
    <w:rsid w:val="005E7A61"/>
    <w:rsid w:val="005F58E5"/>
    <w:rsid w:val="00621E7E"/>
    <w:rsid w:val="006233B2"/>
    <w:rsid w:val="006421D2"/>
    <w:rsid w:val="006435C5"/>
    <w:rsid w:val="0065600C"/>
    <w:rsid w:val="0066235A"/>
    <w:rsid w:val="006935B5"/>
    <w:rsid w:val="00697356"/>
    <w:rsid w:val="006B1EEE"/>
    <w:rsid w:val="006C734C"/>
    <w:rsid w:val="006D2F64"/>
    <w:rsid w:val="006E0C9B"/>
    <w:rsid w:val="006F5150"/>
    <w:rsid w:val="007053DF"/>
    <w:rsid w:val="007110ED"/>
    <w:rsid w:val="007123FB"/>
    <w:rsid w:val="00721CB0"/>
    <w:rsid w:val="00722EB2"/>
    <w:rsid w:val="00727ADC"/>
    <w:rsid w:val="0073372F"/>
    <w:rsid w:val="00742983"/>
    <w:rsid w:val="007B2650"/>
    <w:rsid w:val="007C3179"/>
    <w:rsid w:val="007C470B"/>
    <w:rsid w:val="007E0C99"/>
    <w:rsid w:val="007F7DB8"/>
    <w:rsid w:val="00803EB2"/>
    <w:rsid w:val="008163EF"/>
    <w:rsid w:val="008749A8"/>
    <w:rsid w:val="008751E4"/>
    <w:rsid w:val="00880874"/>
    <w:rsid w:val="008950B0"/>
    <w:rsid w:val="008A09ED"/>
    <w:rsid w:val="008B44F7"/>
    <w:rsid w:val="008E2AD4"/>
    <w:rsid w:val="008E4259"/>
    <w:rsid w:val="008E5087"/>
    <w:rsid w:val="009014E1"/>
    <w:rsid w:val="00925434"/>
    <w:rsid w:val="009307AA"/>
    <w:rsid w:val="00975439"/>
    <w:rsid w:val="009822C6"/>
    <w:rsid w:val="009C2ABA"/>
    <w:rsid w:val="009E14B7"/>
    <w:rsid w:val="009E3BB1"/>
    <w:rsid w:val="00A13479"/>
    <w:rsid w:val="00A25362"/>
    <w:rsid w:val="00A34DAF"/>
    <w:rsid w:val="00A64A23"/>
    <w:rsid w:val="00A66CDB"/>
    <w:rsid w:val="00A811AB"/>
    <w:rsid w:val="00A85389"/>
    <w:rsid w:val="00A9059A"/>
    <w:rsid w:val="00AB12DC"/>
    <w:rsid w:val="00AC66BE"/>
    <w:rsid w:val="00AF35B8"/>
    <w:rsid w:val="00AF4B26"/>
    <w:rsid w:val="00B1600D"/>
    <w:rsid w:val="00B34830"/>
    <w:rsid w:val="00B70257"/>
    <w:rsid w:val="00B8570F"/>
    <w:rsid w:val="00BA3A60"/>
    <w:rsid w:val="00BB5BA7"/>
    <w:rsid w:val="00BE6319"/>
    <w:rsid w:val="00BF0A52"/>
    <w:rsid w:val="00C21C32"/>
    <w:rsid w:val="00C30E8B"/>
    <w:rsid w:val="00C313D7"/>
    <w:rsid w:val="00C32A2A"/>
    <w:rsid w:val="00C4478C"/>
    <w:rsid w:val="00C5210C"/>
    <w:rsid w:val="00C63655"/>
    <w:rsid w:val="00C85369"/>
    <w:rsid w:val="00CA4337"/>
    <w:rsid w:val="00CD6DDC"/>
    <w:rsid w:val="00CE6F21"/>
    <w:rsid w:val="00D149BE"/>
    <w:rsid w:val="00D153C7"/>
    <w:rsid w:val="00D360AC"/>
    <w:rsid w:val="00D376B1"/>
    <w:rsid w:val="00D47DFB"/>
    <w:rsid w:val="00D56102"/>
    <w:rsid w:val="00D57F69"/>
    <w:rsid w:val="00D6493D"/>
    <w:rsid w:val="00D73C88"/>
    <w:rsid w:val="00DA45C8"/>
    <w:rsid w:val="00DC2F39"/>
    <w:rsid w:val="00DD6461"/>
    <w:rsid w:val="00E136D8"/>
    <w:rsid w:val="00E20191"/>
    <w:rsid w:val="00E30772"/>
    <w:rsid w:val="00E30C67"/>
    <w:rsid w:val="00E5569A"/>
    <w:rsid w:val="00E55ABC"/>
    <w:rsid w:val="00E63736"/>
    <w:rsid w:val="00E77151"/>
    <w:rsid w:val="00E85B37"/>
    <w:rsid w:val="00EB5753"/>
    <w:rsid w:val="00EC65A3"/>
    <w:rsid w:val="00EF0A56"/>
    <w:rsid w:val="00F34613"/>
    <w:rsid w:val="00F37480"/>
    <w:rsid w:val="00F42BD2"/>
    <w:rsid w:val="00F80DE8"/>
    <w:rsid w:val="00FA0385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21D515-950A-480B-AAA3-F7F83EEF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0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BA2"/>
  </w:style>
  <w:style w:type="paragraph" w:styleId="Piedepgina">
    <w:name w:val="footer"/>
    <w:basedOn w:val="Normal"/>
    <w:link w:val="PiedepginaCar"/>
    <w:uiPriority w:val="99"/>
    <w:unhideWhenUsed/>
    <w:rsid w:val="002D0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dpoliteca</dc:creator>
  <cp:lastModifiedBy>María Elia Monguí Garrido</cp:lastModifiedBy>
  <cp:revision>9</cp:revision>
  <cp:lastPrinted>2019-02-20T15:57:00Z</cp:lastPrinted>
  <dcterms:created xsi:type="dcterms:W3CDTF">2019-05-27T22:30:00Z</dcterms:created>
  <dcterms:modified xsi:type="dcterms:W3CDTF">2019-09-05T22:06:00Z</dcterms:modified>
</cp:coreProperties>
</file>