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3739" w14:textId="77777777" w:rsidR="002C3D79" w:rsidRPr="002C3D79" w:rsidRDefault="002C3D79" w:rsidP="002C3D79">
      <w:pPr>
        <w:widowControl w:val="0"/>
        <w:jc w:val="both"/>
        <w:rPr>
          <w:rFonts w:ascii="Arial" w:eastAsia="Times New Roman" w:hAnsi="Arial" w:cs="Arial"/>
          <w:snapToGrid w:val="0"/>
          <w:color w:val="000000"/>
          <w:sz w:val="22"/>
          <w:szCs w:val="22"/>
          <w:lang w:val="es-ES" w:eastAsia="es-CO"/>
        </w:rPr>
      </w:pPr>
      <w:r w:rsidRPr="002C3D79">
        <w:rPr>
          <w:rFonts w:ascii="Arial" w:eastAsia="Times New Roman" w:hAnsi="Arial" w:cs="Arial"/>
          <w:i/>
          <w:snapToGrid w:val="0"/>
          <w:color w:val="000000"/>
          <w:szCs w:val="20"/>
          <w:lang w:val="es-ES" w:eastAsia="es-CO"/>
        </w:rPr>
        <w:t>Apéndice H</w:t>
      </w:r>
      <w:r w:rsidRPr="002C3D79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 xml:space="preserve">. </w:t>
      </w:r>
      <w:bookmarkStart w:id="0" w:name="_Hlk517269979"/>
      <w:bookmarkStart w:id="1" w:name="_GoBack"/>
      <w:r w:rsidRPr="002C3D79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Formato de evaluación de libro académico</w:t>
      </w:r>
      <w:bookmarkEnd w:id="1"/>
    </w:p>
    <w:p w14:paraId="7BD35E6B" w14:textId="77777777" w:rsidR="002C3D79" w:rsidRPr="002C3D79" w:rsidRDefault="002C3D79" w:rsidP="002C3D79">
      <w:pPr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lang w:val="es-CO" w:eastAsia="es-CO"/>
        </w:rPr>
      </w:pPr>
    </w:p>
    <w:p w14:paraId="76DA3178" w14:textId="77777777" w:rsidR="002C3D79" w:rsidRPr="002C3D79" w:rsidRDefault="002C3D79" w:rsidP="002C3D79">
      <w:pPr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lang w:val="es-CO" w:eastAsia="es-CO"/>
        </w:rPr>
      </w:pPr>
    </w:p>
    <w:bookmarkEnd w:id="0"/>
    <w:p w14:paraId="2BA8B983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>FORMATO DE EVALUACIÓN DE</w:t>
      </w:r>
    </w:p>
    <w:p w14:paraId="02E1A63E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 xml:space="preserve">LIBRO </w:t>
      </w:r>
    </w:p>
    <w:p w14:paraId="25B34F39" w14:textId="77777777" w:rsidR="002C3D79" w:rsidRPr="002C3D79" w:rsidRDefault="002C3D79" w:rsidP="002C3D79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</w:p>
    <w:p w14:paraId="6AF3081C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Apreciado(a) Evaluador(a)</w:t>
      </w:r>
    </w:p>
    <w:p w14:paraId="088B192E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5B51A8B1" w14:textId="77777777" w:rsidR="002C3D79" w:rsidRPr="002C3D79" w:rsidRDefault="002C3D79" w:rsidP="002C3D79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La División de Publicaciones mediante el sello editorial Ediciones Universidad de Boyacá, propende por establecer la calidad académica y la rigurosidad científica de la publicación de textos producto de investigación de la comunidad universitaria. Por este motivo, acudimos a usted como experto en la temática y a su reconocida trayectoria como investigador(a) y lo(a) invitamos a evaluar el libro respondiendo a los criterios de imparcialidad, objetividad y rigurosidad, que garanticen la calidad y el rigor científico y académico de este, atendiendo a cada uno de los ítems que aparecen en el formato.</w:t>
      </w:r>
    </w:p>
    <w:p w14:paraId="66C163D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Datos Generales</w:t>
      </w:r>
    </w:p>
    <w:tbl>
      <w:tblPr>
        <w:tblStyle w:val="Tablaconcuadrcula"/>
        <w:tblW w:w="8505" w:type="dxa"/>
        <w:tblInd w:w="112" w:type="dxa"/>
        <w:tblLook w:val="04A0" w:firstRow="1" w:lastRow="0" w:firstColumn="1" w:lastColumn="0" w:noHBand="0" w:noVBand="1"/>
      </w:tblPr>
      <w:tblGrid>
        <w:gridCol w:w="2724"/>
        <w:gridCol w:w="5781"/>
      </w:tblGrid>
      <w:tr w:rsidR="002C3D79" w:rsidRPr="002C3D79" w14:paraId="3AFE88BF" w14:textId="77777777" w:rsidTr="00626BDE">
        <w:trPr>
          <w:trHeight w:val="320"/>
        </w:trPr>
        <w:tc>
          <w:tcPr>
            <w:tcW w:w="2724" w:type="dxa"/>
          </w:tcPr>
          <w:p w14:paraId="2421262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Título de la obra</w:t>
            </w:r>
          </w:p>
        </w:tc>
        <w:tc>
          <w:tcPr>
            <w:tcW w:w="5781" w:type="dxa"/>
          </w:tcPr>
          <w:p w14:paraId="26C0516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3C68AAF5" w14:textId="77777777" w:rsidTr="00626BDE">
        <w:trPr>
          <w:trHeight w:val="306"/>
        </w:trPr>
        <w:tc>
          <w:tcPr>
            <w:tcW w:w="2724" w:type="dxa"/>
          </w:tcPr>
          <w:p w14:paraId="51D0DC0E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Institución educativa</w:t>
            </w:r>
          </w:p>
        </w:tc>
        <w:tc>
          <w:tcPr>
            <w:tcW w:w="5781" w:type="dxa"/>
          </w:tcPr>
          <w:p w14:paraId="5496E8AA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4CFF0728" w14:textId="77777777" w:rsidTr="00626BDE">
        <w:tc>
          <w:tcPr>
            <w:tcW w:w="2724" w:type="dxa"/>
          </w:tcPr>
          <w:p w14:paraId="167353BF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entrega del Formulario</w:t>
            </w:r>
          </w:p>
        </w:tc>
        <w:tc>
          <w:tcPr>
            <w:tcW w:w="5781" w:type="dxa"/>
          </w:tcPr>
          <w:p w14:paraId="6160789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29169EC" w14:textId="77777777" w:rsidTr="00626BDE">
        <w:trPr>
          <w:trHeight w:val="194"/>
        </w:trPr>
        <w:tc>
          <w:tcPr>
            <w:tcW w:w="2724" w:type="dxa"/>
          </w:tcPr>
          <w:p w14:paraId="6EC25C40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recepción de la Evaluación</w:t>
            </w:r>
          </w:p>
        </w:tc>
        <w:tc>
          <w:tcPr>
            <w:tcW w:w="5781" w:type="dxa"/>
          </w:tcPr>
          <w:p w14:paraId="3159F17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F99810F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 xml:space="preserve">Tipo de Proyecto Editorial </w:t>
      </w:r>
    </w:p>
    <w:tbl>
      <w:tblPr>
        <w:tblStyle w:val="Tablaconcuadrcula"/>
        <w:tblW w:w="7685" w:type="dxa"/>
        <w:jc w:val="center"/>
        <w:tblLook w:val="04A0" w:firstRow="1" w:lastRow="0" w:firstColumn="1" w:lastColumn="0" w:noHBand="0" w:noVBand="1"/>
      </w:tblPr>
      <w:tblGrid>
        <w:gridCol w:w="7266"/>
        <w:gridCol w:w="419"/>
      </w:tblGrid>
      <w:tr w:rsidR="002C3D79" w:rsidRPr="002C3D79" w14:paraId="1BD75517" w14:textId="77777777" w:rsidTr="00626BDE">
        <w:trPr>
          <w:trHeight w:val="182"/>
          <w:jc w:val="center"/>
        </w:trPr>
        <w:tc>
          <w:tcPr>
            <w:tcW w:w="7266" w:type="dxa"/>
          </w:tcPr>
          <w:p w14:paraId="3EF92618" w14:textId="77777777" w:rsidR="002C3D79" w:rsidRPr="002C3D79" w:rsidRDefault="002C3D79" w:rsidP="002C3D79">
            <w:pPr>
              <w:spacing w:before="100" w:beforeAutospacing="1" w:after="1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producto de actividades de proyección social y extensión</w:t>
            </w:r>
          </w:p>
        </w:tc>
        <w:tc>
          <w:tcPr>
            <w:tcW w:w="419" w:type="dxa"/>
          </w:tcPr>
          <w:p w14:paraId="7737341E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247DE531" w14:textId="77777777" w:rsidTr="00626BDE">
        <w:trPr>
          <w:jc w:val="center"/>
        </w:trPr>
        <w:tc>
          <w:tcPr>
            <w:tcW w:w="7266" w:type="dxa"/>
          </w:tcPr>
          <w:p w14:paraId="2EE8264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texto de pregrado y postgrado</w:t>
            </w:r>
          </w:p>
        </w:tc>
        <w:tc>
          <w:tcPr>
            <w:tcW w:w="419" w:type="dxa"/>
          </w:tcPr>
          <w:p w14:paraId="1B1234B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30BA78E7" w14:textId="77777777" w:rsidTr="00626BDE">
        <w:trPr>
          <w:jc w:val="center"/>
        </w:trPr>
        <w:tc>
          <w:tcPr>
            <w:tcW w:w="7266" w:type="dxa"/>
          </w:tcPr>
          <w:p w14:paraId="0CCE5AED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conocimiento especializado</w:t>
            </w:r>
          </w:p>
        </w:tc>
        <w:tc>
          <w:tcPr>
            <w:tcW w:w="419" w:type="dxa"/>
          </w:tcPr>
          <w:p w14:paraId="6382EC92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  <w:tr w:rsidR="002C3D79" w:rsidRPr="002C3D79" w14:paraId="5730CB78" w14:textId="77777777" w:rsidTr="00626BDE">
        <w:trPr>
          <w:jc w:val="center"/>
        </w:trPr>
        <w:tc>
          <w:tcPr>
            <w:tcW w:w="7266" w:type="dxa"/>
          </w:tcPr>
          <w:p w14:paraId="7CBD03EA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lang w:val="es-ES"/>
              </w:rPr>
              <w:t>Libros de ensayo</w:t>
            </w:r>
          </w:p>
        </w:tc>
        <w:tc>
          <w:tcPr>
            <w:tcW w:w="419" w:type="dxa"/>
          </w:tcPr>
          <w:p w14:paraId="7A4C2B94" w14:textId="77777777" w:rsidR="002C3D79" w:rsidRPr="002C3D79" w:rsidRDefault="002C3D79" w:rsidP="002C3D79">
            <w:pPr>
              <w:spacing w:before="100" w:beforeAutospacing="1" w:after="200" w:afterAutospacing="1" w:line="253" w:lineRule="atLeast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</w:tc>
      </w:tr>
    </w:tbl>
    <w:p w14:paraId="05FA9A6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Datos del evaluador (a)</w:t>
      </w:r>
    </w:p>
    <w:tbl>
      <w:tblPr>
        <w:tblStyle w:val="Tablaconcuadrcula"/>
        <w:tblW w:w="8505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730"/>
        <w:gridCol w:w="425"/>
        <w:gridCol w:w="567"/>
        <w:gridCol w:w="1560"/>
        <w:gridCol w:w="425"/>
        <w:gridCol w:w="1984"/>
        <w:gridCol w:w="1814"/>
      </w:tblGrid>
      <w:tr w:rsidR="002C3D79" w:rsidRPr="002C3D79" w14:paraId="4B5EEA10" w14:textId="77777777" w:rsidTr="00626BDE">
        <w:trPr>
          <w:trHeight w:val="292"/>
        </w:trPr>
        <w:tc>
          <w:tcPr>
            <w:tcW w:w="2155" w:type="dxa"/>
            <w:gridSpan w:val="2"/>
          </w:tcPr>
          <w:p w14:paraId="7A032DA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6350" w:type="dxa"/>
            <w:gridSpan w:val="5"/>
          </w:tcPr>
          <w:p w14:paraId="66FB2247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55913A5" w14:textId="77777777" w:rsidTr="00626BDE">
        <w:trPr>
          <w:trHeight w:val="226"/>
        </w:trPr>
        <w:tc>
          <w:tcPr>
            <w:tcW w:w="2155" w:type="dxa"/>
            <w:gridSpan w:val="2"/>
          </w:tcPr>
          <w:p w14:paraId="134653B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6350" w:type="dxa"/>
            <w:gridSpan w:val="5"/>
          </w:tcPr>
          <w:p w14:paraId="0C06362D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7C645D0F" w14:textId="77777777" w:rsidTr="00626BDE">
        <w:tc>
          <w:tcPr>
            <w:tcW w:w="2155" w:type="dxa"/>
            <w:gridSpan w:val="2"/>
          </w:tcPr>
          <w:p w14:paraId="25537CBB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350" w:type="dxa"/>
            <w:gridSpan w:val="5"/>
          </w:tcPr>
          <w:p w14:paraId="0EE4D8F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50280B78" w14:textId="77777777" w:rsidTr="00626BDE">
        <w:tc>
          <w:tcPr>
            <w:tcW w:w="2155" w:type="dxa"/>
            <w:gridSpan w:val="2"/>
          </w:tcPr>
          <w:p w14:paraId="315306C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6350" w:type="dxa"/>
            <w:gridSpan w:val="5"/>
          </w:tcPr>
          <w:p w14:paraId="5937E3B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455CC1B0" w14:textId="77777777" w:rsidTr="00626BDE">
        <w:tc>
          <w:tcPr>
            <w:tcW w:w="2722" w:type="dxa"/>
            <w:gridSpan w:val="3"/>
          </w:tcPr>
          <w:p w14:paraId="2B4CDD93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Formación Académica:</w:t>
            </w:r>
          </w:p>
        </w:tc>
        <w:tc>
          <w:tcPr>
            <w:tcW w:w="5783" w:type="dxa"/>
            <w:gridSpan w:val="4"/>
          </w:tcPr>
          <w:p w14:paraId="3EDD283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72AC0659" w14:textId="77777777" w:rsidTr="00626BDE">
        <w:tc>
          <w:tcPr>
            <w:tcW w:w="2155" w:type="dxa"/>
            <w:gridSpan w:val="2"/>
          </w:tcPr>
          <w:p w14:paraId="127F5282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Áreas de interés:</w:t>
            </w:r>
          </w:p>
        </w:tc>
        <w:tc>
          <w:tcPr>
            <w:tcW w:w="6350" w:type="dxa"/>
            <w:gridSpan w:val="5"/>
          </w:tcPr>
          <w:p w14:paraId="398D0956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4796970" w14:textId="77777777" w:rsidTr="00626BDE">
        <w:tc>
          <w:tcPr>
            <w:tcW w:w="2155" w:type="dxa"/>
            <w:gridSpan w:val="2"/>
          </w:tcPr>
          <w:p w14:paraId="4C7C89EE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oficina:</w:t>
            </w:r>
          </w:p>
        </w:tc>
        <w:tc>
          <w:tcPr>
            <w:tcW w:w="6350" w:type="dxa"/>
            <w:gridSpan w:val="5"/>
          </w:tcPr>
          <w:p w14:paraId="60C44434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5F78EC78" w14:textId="77777777" w:rsidTr="00626BDE">
        <w:tc>
          <w:tcPr>
            <w:tcW w:w="2155" w:type="dxa"/>
            <w:gridSpan w:val="2"/>
          </w:tcPr>
          <w:p w14:paraId="20CED2C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residencia:</w:t>
            </w:r>
          </w:p>
        </w:tc>
        <w:tc>
          <w:tcPr>
            <w:tcW w:w="6350" w:type="dxa"/>
            <w:gridSpan w:val="5"/>
          </w:tcPr>
          <w:p w14:paraId="39788451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67FF04F3" w14:textId="77777777" w:rsidTr="00626BDE">
        <w:trPr>
          <w:trHeight w:val="138"/>
        </w:trPr>
        <w:tc>
          <w:tcPr>
            <w:tcW w:w="2155" w:type="dxa"/>
            <w:gridSpan w:val="2"/>
          </w:tcPr>
          <w:p w14:paraId="3D1497A7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electrónica:</w:t>
            </w:r>
          </w:p>
        </w:tc>
        <w:tc>
          <w:tcPr>
            <w:tcW w:w="6350" w:type="dxa"/>
            <w:gridSpan w:val="5"/>
          </w:tcPr>
          <w:p w14:paraId="5A0AB643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2C3D79" w:rsidRPr="002C3D79" w14:paraId="0A166D22" w14:textId="77777777" w:rsidTr="00626BDE">
        <w:trPr>
          <w:trHeight w:val="138"/>
        </w:trPr>
        <w:tc>
          <w:tcPr>
            <w:tcW w:w="2155" w:type="dxa"/>
            <w:gridSpan w:val="2"/>
          </w:tcPr>
          <w:p w14:paraId="3D6DCB99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Teléfono fijo oficina:</w:t>
            </w:r>
          </w:p>
        </w:tc>
        <w:tc>
          <w:tcPr>
            <w:tcW w:w="2127" w:type="dxa"/>
            <w:gridSpan w:val="2"/>
          </w:tcPr>
          <w:p w14:paraId="382886F2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gridSpan w:val="2"/>
          </w:tcPr>
          <w:p w14:paraId="05CDCE01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Casa:</w:t>
            </w:r>
          </w:p>
        </w:tc>
        <w:tc>
          <w:tcPr>
            <w:tcW w:w="1814" w:type="dxa"/>
          </w:tcPr>
          <w:p w14:paraId="4364B8E8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Celular:</w:t>
            </w:r>
          </w:p>
        </w:tc>
      </w:tr>
      <w:tr w:rsidR="002C3D79" w:rsidRPr="002C3D79" w14:paraId="062C42BB" w14:textId="77777777" w:rsidTr="00626BDE">
        <w:trPr>
          <w:trHeight w:val="138"/>
        </w:trPr>
        <w:tc>
          <w:tcPr>
            <w:tcW w:w="1730" w:type="dxa"/>
          </w:tcPr>
          <w:p w14:paraId="1965647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977" w:type="dxa"/>
            <w:gridSpan w:val="4"/>
          </w:tcPr>
          <w:p w14:paraId="61CB8B55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98" w:type="dxa"/>
            <w:gridSpan w:val="2"/>
          </w:tcPr>
          <w:p w14:paraId="58AD29DF" w14:textId="77777777" w:rsidR="002C3D79" w:rsidRPr="002C3D79" w:rsidRDefault="002C3D79" w:rsidP="002C3D7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2C3D79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País:</w:t>
            </w:r>
          </w:p>
        </w:tc>
      </w:tr>
    </w:tbl>
    <w:p w14:paraId="6B08B6EE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485EAEBD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73626040" w14:textId="77777777" w:rsidR="002C3D79" w:rsidRPr="002C3D79" w:rsidRDefault="002C3D79" w:rsidP="002C3D79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20135E0E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Confidencialidad</w:t>
      </w:r>
    </w:p>
    <w:p w14:paraId="220BFAA8" w14:textId="77777777" w:rsidR="002C3D79" w:rsidRPr="002C3D79" w:rsidRDefault="002C3D79" w:rsidP="002C3D79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Con el fin de mantener la confidencialidad e imparcialidad de la evaluación, la División de Publicaciones se reserva el nombre del autor(es) del proyecto editorial. Asimismo, el nombre de los revisores será confidencial para el autor(es) y personas ajenas a la Institución.</w:t>
      </w:r>
    </w:p>
    <w:p w14:paraId="409BC204" w14:textId="77777777" w:rsidR="002C3D79" w:rsidRPr="002C3D79" w:rsidRDefault="002C3D79" w:rsidP="002C3D79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ES" w:eastAsia="es-ES_tradnl"/>
        </w:rPr>
        <w:t>Instrucciones de Evaluación</w:t>
      </w:r>
    </w:p>
    <w:p w14:paraId="326EFC21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>El evaluador deberá realizar la evaluación durante un plazo de 15 días calendario, una vez aceptada la participación en este proceso evaluador.</w:t>
      </w:r>
    </w:p>
    <w:p w14:paraId="66CB4E4F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 xml:space="preserve">El formato de evaluación se debe diligenciar digitalmente, con la firma escaneada y debe ser enviado en archivo </w:t>
      </w:r>
      <w:proofErr w:type="spellStart"/>
      <w:r w:rsidRPr="002C3D79">
        <w:rPr>
          <w:rFonts w:ascii="Arial" w:eastAsia="Calibri" w:hAnsi="Arial" w:cs="Arial"/>
          <w:color w:val="000000"/>
          <w:lang w:val="es-ES" w:eastAsia="es-ES_tradnl"/>
        </w:rPr>
        <w:t>pdf</w:t>
      </w:r>
      <w:proofErr w:type="spellEnd"/>
      <w:r w:rsidRPr="002C3D79">
        <w:rPr>
          <w:rFonts w:ascii="Arial" w:eastAsia="Calibri" w:hAnsi="Arial" w:cs="Arial"/>
          <w:color w:val="000000"/>
          <w:lang w:val="es-ES" w:eastAsia="es-ES_tradnl"/>
        </w:rPr>
        <w:t>.</w:t>
      </w:r>
    </w:p>
    <w:p w14:paraId="2088221D" w14:textId="77777777" w:rsidR="002C3D79" w:rsidRPr="002C3D79" w:rsidRDefault="002C3D79" w:rsidP="002C3D79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2C3D79">
        <w:rPr>
          <w:rFonts w:ascii="Arial" w:eastAsia="Calibri" w:hAnsi="Arial" w:cs="Arial"/>
          <w:color w:val="000000"/>
          <w:lang w:val="es-ES" w:eastAsia="es-ES_tradnl"/>
        </w:rPr>
        <w:t xml:space="preserve">Ediciones Universidad de Boyacá, </w:t>
      </w:r>
      <w:r w:rsidRPr="002C3D79">
        <w:rPr>
          <w:rFonts w:ascii="Arial" w:eastAsia="Calibri" w:hAnsi="Arial" w:cs="Arial"/>
          <w:color w:val="000000"/>
          <w:lang w:eastAsia="es-ES_tradnl"/>
        </w:rPr>
        <w:t>cuenta con su aporte emitiendo un concepto ampliado, ya que las afirmaciones positivas o negativas no serían indicador suficiente para la valoración.</w:t>
      </w:r>
    </w:p>
    <w:p w14:paraId="21917E37" w14:textId="77777777" w:rsidR="002C3D79" w:rsidRDefault="002C3D79" w:rsidP="002C3D7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color w:val="000000"/>
          <w:lang w:val="es-CO" w:eastAsia="es-CO"/>
        </w:rPr>
      </w:pPr>
      <w:r w:rsidRPr="002C3D79">
        <w:rPr>
          <w:rFonts w:ascii="Arial" w:eastAsia="Times New Roman" w:hAnsi="Arial" w:cs="Arial"/>
          <w:b/>
          <w:color w:val="000000"/>
          <w:lang w:val="es-CO" w:eastAsia="es-CO"/>
        </w:rPr>
        <w:t>Evaluación del libro</w:t>
      </w:r>
    </w:p>
    <w:p w14:paraId="65A3C8FD" w14:textId="77777777" w:rsidR="002C3D79" w:rsidRPr="002C3D79" w:rsidRDefault="002C3D79" w:rsidP="002C3D7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color w:val="000000"/>
          <w:lang w:val="es-CO" w:eastAsia="es-CO"/>
        </w:rPr>
      </w:pPr>
    </w:p>
    <w:p w14:paraId="576276E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¿Se evidencia un desarrollo completo y profundo de la temática propuesta? </w:t>
      </w:r>
    </w:p>
    <w:p w14:paraId="7778C32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Sí __ No __</w:t>
      </w:r>
    </w:p>
    <w:p w14:paraId="6EE3885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Por qué razones:</w:t>
      </w:r>
    </w:p>
    <w:p w14:paraId="29F204B7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44ABA03F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72F5A78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¿Se observa integralidad o unidad en la obra?  Sí __ No __</w:t>
      </w:r>
    </w:p>
    <w:p w14:paraId="3EAE6F4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Justifique su respuesta: </w:t>
      </w:r>
    </w:p>
    <w:p w14:paraId="44F0E8A4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6919A53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7E4B77B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C5FA481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C36B2E5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979C05A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¿El texto refleja una adecuada fundamentación teórica del tema tratado?        </w:t>
      </w:r>
    </w:p>
    <w:p w14:paraId="6ED5094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Sí __ No __</w:t>
      </w:r>
    </w:p>
    <w:p w14:paraId="7DD18E54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Explique: </w:t>
      </w:r>
    </w:p>
    <w:p w14:paraId="6B4E2CD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</w:t>
      </w:r>
    </w:p>
    <w:p w14:paraId="311C205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F11351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722DC55C" w14:textId="77777777" w:rsidR="002C3D79" w:rsidRPr="002C3D79" w:rsidRDefault="002C3D79" w:rsidP="002C3D79">
      <w:pPr>
        <w:ind w:right="-171"/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¿Qué tan pertinentes considera los aportes y la reflexión personal del autor(es)? </w:t>
      </w:r>
    </w:p>
    <w:p w14:paraId="60F941BF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555C28CF" w14:textId="77777777" w:rsidR="002C3D79" w:rsidRPr="002C3D79" w:rsidRDefault="002C3D79" w:rsidP="002C3D79">
      <w:pPr>
        <w:ind w:right="-171" w:firstLine="240"/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4B9660A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¿Considera que la obra es inédita? ¿En qué aspectos se fundamenta para su respuesta?</w:t>
      </w:r>
    </w:p>
    <w:p w14:paraId="6307674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2E12AD05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D846D9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¿El contenido de la obra es de actualidad?    Sí __ No __</w:t>
      </w:r>
    </w:p>
    <w:p w14:paraId="7C6BF17E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Justifique la respuesta:</w:t>
      </w:r>
    </w:p>
    <w:p w14:paraId="541C7A37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63896B2B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29E12CA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Para libros de texto de pregrado y posgrado ¿Considera que la obra tiene un carácter didáctico?   Sí __ No __</w:t>
      </w:r>
    </w:p>
    <w:p w14:paraId="3E7A1EC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Indique las razones: </w:t>
      </w:r>
    </w:p>
    <w:p w14:paraId="6DFC005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77A655C8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335D8CF" w14:textId="77777777" w:rsidR="002C3D79" w:rsidRPr="002C3D79" w:rsidRDefault="002C3D79" w:rsidP="002C3D79">
      <w:pPr>
        <w:tabs>
          <w:tab w:val="left" w:pos="4395"/>
        </w:tabs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eastAsia="es-ES_tradnl"/>
        </w:rPr>
        <w:t>La escritura presenta las calidades esperadas, es decir, hace referencia al manejo, precisión, claridad, pertinencia del lenguaje usado y relación entre los enunciados. Asimismo, el proyecto editorial responde a una norma de estilo y respeta las normas ortográficas y gramaticales.  Sí __ No__</w:t>
      </w:r>
    </w:p>
    <w:p w14:paraId="03CB607C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Explique las razones:</w:t>
      </w:r>
    </w:p>
    <w:p w14:paraId="2C411C03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58DC63F3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19F33859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Emita su concepto acerca de la pertinencia, calidad y actualidad de las fuentes bibliográficas, relacionada con el manejo de las normas APA o Vancouver:  </w:t>
      </w:r>
    </w:p>
    <w:p w14:paraId="22C5645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_____________________</w:t>
      </w:r>
    </w:p>
    <w:p w14:paraId="09A7CF7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5CF3BB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¿Qué grado de aceptación puede tener la obra? </w:t>
      </w:r>
    </w:p>
    <w:p w14:paraId="7A31838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58900C3D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</w:t>
      </w:r>
    </w:p>
    <w:p w14:paraId="29326889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DE12A9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¿Cuál estima usted que es el ámbito de impacto de la obra?</w:t>
      </w:r>
    </w:p>
    <w:p w14:paraId="122B75AA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Regional __ Nacional __ Internacional __</w:t>
      </w:r>
    </w:p>
    <w:p w14:paraId="284DC4F0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A88FE48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p w14:paraId="048FFADC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2C3D79">
        <w:rPr>
          <w:rFonts w:ascii="Arial" w:eastAsia="Calibri" w:hAnsi="Arial" w:cs="Arial"/>
          <w:b/>
          <w:color w:val="000000"/>
          <w:lang w:val="es-CO" w:eastAsia="es-ES_tradnl"/>
        </w:rPr>
        <w:t xml:space="preserve">Recomendación: </w:t>
      </w:r>
      <w:r w:rsidRPr="002C3D79">
        <w:rPr>
          <w:rFonts w:ascii="Arial" w:eastAsia="Calibri" w:hAnsi="Arial" w:cs="Arial"/>
          <w:color w:val="000000"/>
          <w:lang w:val="es-CO" w:eastAsia="es-ES_tradnl"/>
        </w:rPr>
        <w:t>Marcar con una (X) según su valoración del texto.</w:t>
      </w:r>
    </w:p>
    <w:p w14:paraId="22977036" w14:textId="77777777" w:rsidR="002C3D79" w:rsidRDefault="002C3D79" w:rsidP="002C3D79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26B89A7D" w14:textId="77777777" w:rsidR="002C3D79" w:rsidRPr="002C3D79" w:rsidRDefault="002C3D79" w:rsidP="002C3D79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3635"/>
        <w:gridCol w:w="4870"/>
      </w:tblGrid>
      <w:tr w:rsidR="002C3D79" w:rsidRPr="002C3D79" w14:paraId="32A1A807" w14:textId="77777777" w:rsidTr="00626BDE">
        <w:tc>
          <w:tcPr>
            <w:tcW w:w="3635" w:type="dxa"/>
          </w:tcPr>
          <w:p w14:paraId="130B8335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Publicar sin observaciones</w:t>
            </w:r>
          </w:p>
        </w:tc>
        <w:tc>
          <w:tcPr>
            <w:tcW w:w="4870" w:type="dxa"/>
          </w:tcPr>
          <w:p w14:paraId="3BB53AE8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  <w:tr w:rsidR="002C3D79" w:rsidRPr="002C3D79" w14:paraId="5E490E61" w14:textId="77777777" w:rsidTr="00626BDE">
        <w:tc>
          <w:tcPr>
            <w:tcW w:w="3635" w:type="dxa"/>
          </w:tcPr>
          <w:p w14:paraId="7EB7F4E6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Publicable con observaciones</w:t>
            </w:r>
          </w:p>
        </w:tc>
        <w:tc>
          <w:tcPr>
            <w:tcW w:w="4870" w:type="dxa"/>
          </w:tcPr>
          <w:p w14:paraId="723B0C05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  <w:tr w:rsidR="002C3D79" w:rsidRPr="002C3D79" w14:paraId="35A314B0" w14:textId="77777777" w:rsidTr="00626BDE">
        <w:tc>
          <w:tcPr>
            <w:tcW w:w="3635" w:type="dxa"/>
          </w:tcPr>
          <w:p w14:paraId="33B9951A" w14:textId="77777777" w:rsidR="002C3D79" w:rsidRPr="002C3D79" w:rsidRDefault="002C3D79" w:rsidP="002C3D7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</w:pPr>
            <w:r w:rsidRPr="002C3D79">
              <w:rPr>
                <w:rFonts w:ascii="Arial" w:eastAsia="Calibri" w:hAnsi="Arial" w:cs="Arial"/>
                <w:color w:val="000000"/>
                <w:sz w:val="24"/>
                <w:szCs w:val="24"/>
                <w:lang w:val="es-CO"/>
              </w:rPr>
              <w:t>No publicable</w:t>
            </w:r>
          </w:p>
        </w:tc>
        <w:tc>
          <w:tcPr>
            <w:tcW w:w="4870" w:type="dxa"/>
          </w:tcPr>
          <w:p w14:paraId="7199D591" w14:textId="77777777" w:rsidR="002C3D79" w:rsidRPr="002C3D79" w:rsidRDefault="002C3D79" w:rsidP="002C3D79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s-CO"/>
              </w:rPr>
            </w:pPr>
          </w:p>
        </w:tc>
      </w:tr>
    </w:tbl>
    <w:p w14:paraId="4C5D64E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35F4B7E7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</w:t>
      </w:r>
    </w:p>
    <w:p w14:paraId="083FE56C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651252C" w14:textId="77777777" w:rsid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420BC0A8" w14:textId="77777777" w:rsidR="002C3D79" w:rsidRPr="002C3D79" w:rsidRDefault="002C3D79" w:rsidP="002C3D79">
      <w:pPr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2C3D79">
        <w:rPr>
          <w:rFonts w:ascii="Arial" w:eastAsia="Times New Roman" w:hAnsi="Arial" w:cs="Arial"/>
          <w:color w:val="000000"/>
          <w:lang w:val="es-ES" w:eastAsia="es-ES"/>
        </w:rPr>
        <w:t>Por favor elabore una sinopsis de su evaluación académica o científica, que recoja lo fundamental de sus comentarios sobre el trabajo analizado. Destaque los aportes, vacíos o limitaciones del libro evaluado:</w:t>
      </w:r>
    </w:p>
    <w:p w14:paraId="57EAC54C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__________________</w:t>
      </w:r>
    </w:p>
    <w:p w14:paraId="649FCD66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color w:val="000000"/>
          <w:lang w:val="es-ES" w:eastAsia="es-ES_tradnl"/>
        </w:rPr>
        <w:t>_______________________________________________________________</w:t>
      </w:r>
      <w:r>
        <w:rPr>
          <w:rFonts w:ascii="Arial" w:eastAsia="Times New Roman" w:hAnsi="Arial" w:cs="Arial"/>
          <w:color w:val="000000"/>
          <w:lang w:val="es-ES" w:eastAsia="es-ES_tradnl"/>
        </w:rPr>
        <w:t>___</w:t>
      </w:r>
    </w:p>
    <w:p w14:paraId="6197A542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11ABC1B3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</w:p>
    <w:p w14:paraId="0532B903" w14:textId="77777777" w:rsidR="002C3D79" w:rsidRPr="002C3D79" w:rsidRDefault="002C3D79" w:rsidP="002C3D79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2C3D79">
        <w:rPr>
          <w:rFonts w:ascii="Arial" w:eastAsia="Times New Roman" w:hAnsi="Arial" w:cs="Arial"/>
          <w:b/>
          <w:color w:val="000000"/>
          <w:lang w:val="es-ES" w:eastAsia="es-ES_tradnl"/>
        </w:rPr>
        <w:t>Firma del evaluador</w:t>
      </w:r>
      <w:r w:rsidRPr="002C3D79">
        <w:rPr>
          <w:rFonts w:ascii="Arial" w:eastAsia="Times New Roman" w:hAnsi="Arial" w:cs="Arial"/>
          <w:color w:val="000000"/>
          <w:lang w:val="es-ES" w:eastAsia="es-ES_tradnl"/>
        </w:rPr>
        <w:t xml:space="preserve"> __________________________________________</w:t>
      </w:r>
    </w:p>
    <w:p w14:paraId="05F0586C" w14:textId="77777777" w:rsidR="00281B67" w:rsidRDefault="002C3D79" w:rsidP="002C3D79">
      <w:pPr>
        <w:widowControl w:val="0"/>
        <w:jc w:val="both"/>
      </w:pPr>
      <w:r w:rsidRPr="002C3D79">
        <w:rPr>
          <w:rFonts w:ascii="Arial" w:eastAsia="Times New Roman" w:hAnsi="Arial" w:cs="Arial"/>
          <w:snapToGrid w:val="0"/>
          <w:color w:val="000000"/>
          <w:lang w:val="es-CO" w:eastAsia="es-CO"/>
        </w:rPr>
        <w:t>Nombre Completo del Evaluador _________________________________</w:t>
      </w:r>
    </w:p>
    <w:sectPr w:rsidR="00281B67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61E8"/>
    <w:multiLevelType w:val="hybridMultilevel"/>
    <w:tmpl w:val="159422E4"/>
    <w:lvl w:ilvl="0" w:tplc="F216CBC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2398F"/>
    <w:multiLevelType w:val="hybridMultilevel"/>
    <w:tmpl w:val="C8F636EC"/>
    <w:lvl w:ilvl="0" w:tplc="F8CAFDCA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79"/>
    <w:rsid w:val="00281B67"/>
    <w:rsid w:val="002C3D79"/>
    <w:rsid w:val="003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C32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D79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7316</Characters>
  <Application>Microsoft Macintosh Word</Application>
  <DocSecurity>0</DocSecurity>
  <Lines>60</Lines>
  <Paragraphs>17</Paragraphs>
  <ScaleCrop>false</ScaleCrop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2018-08-15T16:35:00Z</dcterms:created>
  <dcterms:modified xsi:type="dcterms:W3CDTF">2018-08-15T16:38:00Z</dcterms:modified>
</cp:coreProperties>
</file>