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5DA" w:rsidRDefault="003725DA" w:rsidP="003725DA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bookmarkStart w:id="0" w:name="_GoBack"/>
      <w:bookmarkEnd w:id="0"/>
    </w:p>
    <w:p w:rsidR="00870B29" w:rsidRPr="00BD7214" w:rsidRDefault="00BD7214" w:rsidP="00D56102">
      <w:pPr>
        <w:jc w:val="center"/>
        <w:rPr>
          <w:rFonts w:ascii="Arial" w:eastAsia="Times New Roman" w:hAnsi="Arial" w:cs="Arial"/>
          <w:b/>
          <w:bCs/>
          <w:sz w:val="24"/>
          <w:szCs w:val="20"/>
          <w:lang w:eastAsia="es-CO"/>
        </w:rPr>
      </w:pPr>
      <w:r w:rsidRPr="00BD7214">
        <w:rPr>
          <w:rFonts w:ascii="Arial" w:eastAsia="Times New Roman" w:hAnsi="Arial" w:cs="Arial"/>
          <w:b/>
          <w:bCs/>
          <w:sz w:val="24"/>
          <w:szCs w:val="20"/>
          <w:lang w:eastAsia="es-CO"/>
        </w:rPr>
        <w:t>FACULTAD DE ARQUITECTURA Y DISEÑO URBANO</w:t>
      </w:r>
      <w:r w:rsidRPr="00BD7214">
        <w:rPr>
          <w:rFonts w:ascii="Arial" w:eastAsia="Times New Roman" w:hAnsi="Arial" w:cs="Arial"/>
          <w:b/>
          <w:bCs/>
          <w:sz w:val="24"/>
          <w:szCs w:val="20"/>
          <w:lang w:eastAsia="es-CO"/>
        </w:rPr>
        <w:t xml:space="preserve"> - </w:t>
      </w:r>
      <w:r w:rsidR="003725DA" w:rsidRPr="00BD7214">
        <w:rPr>
          <w:rFonts w:ascii="Arial" w:eastAsia="Times New Roman" w:hAnsi="Arial" w:cs="Arial"/>
          <w:b/>
          <w:bCs/>
          <w:sz w:val="24"/>
          <w:szCs w:val="20"/>
          <w:lang w:eastAsia="es-CO"/>
        </w:rPr>
        <w:t xml:space="preserve">ADQUISICIONES </w:t>
      </w:r>
      <w:r w:rsidR="00F15348" w:rsidRPr="00BD7214">
        <w:rPr>
          <w:rFonts w:ascii="Arial" w:eastAsia="Times New Roman" w:hAnsi="Arial" w:cs="Arial"/>
          <w:b/>
          <w:bCs/>
          <w:sz w:val="24"/>
          <w:szCs w:val="20"/>
          <w:lang w:eastAsia="es-CO"/>
        </w:rPr>
        <w:t>BIBLIOGRÁFICAS</w:t>
      </w:r>
      <w:r w:rsidR="003725DA" w:rsidRPr="00BD7214">
        <w:rPr>
          <w:rFonts w:ascii="Arial" w:eastAsia="Times New Roman" w:hAnsi="Arial" w:cs="Arial"/>
          <w:b/>
          <w:bCs/>
          <w:sz w:val="24"/>
          <w:szCs w:val="20"/>
          <w:lang w:eastAsia="es-CO"/>
        </w:rPr>
        <w:t xml:space="preserve"> 201</w:t>
      </w:r>
      <w:r w:rsidR="004D45D7" w:rsidRPr="00BD7214">
        <w:rPr>
          <w:rFonts w:ascii="Arial" w:eastAsia="Times New Roman" w:hAnsi="Arial" w:cs="Arial"/>
          <w:b/>
          <w:bCs/>
          <w:sz w:val="24"/>
          <w:szCs w:val="20"/>
          <w:lang w:eastAsia="es-CO"/>
        </w:rPr>
        <w:t>7</w:t>
      </w:r>
    </w:p>
    <w:tbl>
      <w:tblPr>
        <w:tblpPr w:leftFromText="141" w:rightFromText="141" w:vertAnchor="text" w:tblpY="1"/>
        <w:tblOverlap w:val="never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8"/>
        <w:gridCol w:w="3295"/>
        <w:gridCol w:w="3543"/>
        <w:gridCol w:w="1985"/>
        <w:gridCol w:w="992"/>
        <w:gridCol w:w="1701"/>
        <w:gridCol w:w="709"/>
      </w:tblGrid>
      <w:tr w:rsidR="00284A31" w:rsidRPr="005E3272" w:rsidTr="00BD7214">
        <w:tc>
          <w:tcPr>
            <w:tcW w:w="1208" w:type="dxa"/>
            <w:shd w:val="clear" w:color="auto" w:fill="D9D9D9" w:themeFill="background1" w:themeFillShade="D9"/>
            <w:vAlign w:val="center"/>
          </w:tcPr>
          <w:p w:rsidR="00103EB8" w:rsidRPr="00BD7214" w:rsidRDefault="00103EB8" w:rsidP="005E3272">
            <w:pPr>
              <w:spacing w:after="0" w:line="240" w:lineRule="auto"/>
              <w:jc w:val="center"/>
              <w:rPr>
                <w:b/>
              </w:rPr>
            </w:pPr>
            <w:r w:rsidRPr="00BD7214">
              <w:rPr>
                <w:b/>
              </w:rPr>
              <w:t>CANTIDAD</w:t>
            </w:r>
          </w:p>
        </w:tc>
        <w:tc>
          <w:tcPr>
            <w:tcW w:w="3295" w:type="dxa"/>
            <w:shd w:val="clear" w:color="auto" w:fill="D9D9D9" w:themeFill="background1" w:themeFillShade="D9"/>
            <w:vAlign w:val="center"/>
          </w:tcPr>
          <w:p w:rsidR="00103EB8" w:rsidRPr="00BD7214" w:rsidRDefault="00103EB8" w:rsidP="005E327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D7214">
              <w:rPr>
                <w:b/>
                <w:sz w:val="24"/>
              </w:rPr>
              <w:t>AUTOR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103EB8" w:rsidRPr="00BD7214" w:rsidRDefault="00BD7214" w:rsidP="005E3272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TÍ</w:t>
            </w:r>
            <w:r w:rsidR="00103EB8" w:rsidRPr="00BD7214">
              <w:rPr>
                <w:b/>
                <w:sz w:val="24"/>
              </w:rPr>
              <w:t>TULO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03EB8" w:rsidRPr="00BD7214" w:rsidRDefault="00103EB8" w:rsidP="005E327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D7214">
              <w:rPr>
                <w:b/>
                <w:sz w:val="24"/>
              </w:rPr>
              <w:t>EDITORIAL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03EB8" w:rsidRPr="00BD7214" w:rsidRDefault="00103EB8" w:rsidP="005E327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D7214">
              <w:rPr>
                <w:b/>
                <w:sz w:val="24"/>
              </w:rPr>
              <w:t>AÑO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03EB8" w:rsidRPr="00BD7214" w:rsidRDefault="00CC10B8" w:rsidP="005E327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D7214">
              <w:rPr>
                <w:b/>
                <w:sz w:val="24"/>
              </w:rPr>
              <w:t>PROGRAMA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03EB8" w:rsidRPr="00BD7214" w:rsidRDefault="00CC10B8" w:rsidP="005E3272">
            <w:pPr>
              <w:spacing w:after="0" w:line="240" w:lineRule="auto"/>
              <w:jc w:val="center"/>
              <w:rPr>
                <w:b/>
              </w:rPr>
            </w:pPr>
            <w:r w:rsidRPr="00BD7214">
              <w:rPr>
                <w:b/>
              </w:rPr>
              <w:t>SEDE</w:t>
            </w:r>
          </w:p>
        </w:tc>
      </w:tr>
    </w:tbl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8"/>
        <w:gridCol w:w="3295"/>
        <w:gridCol w:w="3543"/>
        <w:gridCol w:w="1985"/>
        <w:gridCol w:w="992"/>
        <w:gridCol w:w="1701"/>
        <w:gridCol w:w="709"/>
      </w:tblGrid>
      <w:tr w:rsidR="004D45D7" w:rsidRPr="00CD5620" w:rsidTr="00382267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NORIEGA SANTOS, JORGE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ADMINISTRACIÓN Y GERENCIA DE OBRA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BHANDAR EDITORES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4D45D7" w:rsidRPr="00CD5620" w:rsidTr="00382267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GRACIELA AROSEMENA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AGRICULTURA URBANA. ESPACIOS DE CULTIVO PARA UNA CIUDAD SOSTENIBLE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GUSTAVO GILI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4D45D7" w:rsidRPr="00CD5620" w:rsidTr="00C67741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HUGO SEGAWA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ARQUITECTURA LATINOAMERICANA CONTEMPORÁNEA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GUSTAVO GILI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>
              <w:t>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4D45D7" w:rsidRPr="00CD5620" w:rsidTr="00224BBD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0D2FEF" w:rsidRDefault="004D45D7" w:rsidP="004D45D7">
            <w:pPr>
              <w:spacing w:after="0" w:line="240" w:lineRule="auto"/>
              <w:jc w:val="center"/>
              <w:rPr>
                <w:lang w:val="en-US"/>
              </w:rPr>
            </w:pPr>
            <w:r w:rsidRPr="000D2FEF">
              <w:rPr>
                <w:lang w:val="en-US"/>
              </w:rPr>
              <w:t>THEODOR HUGUES, KLAUS GREILICH, CHRISTINE PETER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BLOQUES CERÁMICOS. DETALLES, PRODUCTOS, EJEMPLOS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GUSTAVO GILI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>
              <w:t>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4D45D7" w:rsidRPr="00CD5620" w:rsidTr="00FD53E1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MONTEYS, XAVIER Y FUENTES PERE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CASA COLLAGE. UN ENSAYO SOBRE LA ARQUITECTURA DE LA CASA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GUSTAVO GILI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4D45D7" w:rsidRPr="00CD5620" w:rsidTr="00E115F5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EDWARD ALLEN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CÓMO FUNCIONA UN EDIFICIO. PRINCIPIOS ELEMENTALES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GUSTAVO GILI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4D45D7" w:rsidRPr="00CD5620" w:rsidTr="00E115F5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JOSÉ LUIS MOIA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CÓMO SE CONSTRUYE UNA VIVIENDA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GUSTAVO GILI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4D45D7" w:rsidRPr="00CD5620" w:rsidTr="00F2724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VENTURI, ROBERT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COMPLEJIDAD Y CONTRADICCIÓN EN LA ARQUITECTURA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GUSTAVO GILI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4D45D7" w:rsidRPr="00CD5620" w:rsidTr="00F2724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ANDREA DEPLAZES (ED)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CONSTRUIR LA ARQUITECTURA. DEL MATERIAL EN BRUTO AL EDIFICIO. UN MANUAL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GUSTAVO GILI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4D45D7" w:rsidRPr="00CD5620" w:rsidTr="00294E59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PUYANA, GERMÁN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CONTROL INTEGRAL DE LA EDIFICACIÓN 3 VOLS.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BHANDAR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>
              <w:t>1995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4D45D7" w:rsidRPr="00CD5620" w:rsidTr="00367B1E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ZELL, MO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CURSO DE DIBUJO ARQUITECTÓNICO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ACANTO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4D45D7" w:rsidRPr="00CD5620" w:rsidTr="00367B1E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ZELL, MO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CURSO DE DIBUJO ARQUITECTÓNICO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ACANTO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4D45D7" w:rsidRPr="00CD5620" w:rsidTr="00367B1E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KOOLHAAS, REM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DELIRIO EN NUEVA YORK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GUSTAVO GILI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D7" w:rsidRPr="00E8191E" w:rsidRDefault="004D45D7" w:rsidP="004D45D7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160BAE" w:rsidRPr="00CD5620" w:rsidTr="00367B1E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IDRIS MOOTEE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DESIGN THINKING PARA LA INNOVACIÓN ESTRATÉGICA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EMPRESA ACTIVA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DISEÑO GRAFICO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160BAE" w:rsidRPr="00CD5620" w:rsidTr="00367B1E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MANUEL SERRANO ORTEGA, PILAR BLAZQUEZ CEBALLOS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DESIGN THINKING. LIDERA EL PRESENTE. CREA EL FUTURO (LIBROS PROFESIONALES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ESIC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DISEÑO GRAFICO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160BAE" w:rsidRPr="00CD5620" w:rsidTr="00367B1E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4D45D7" w:rsidRDefault="00160BAE" w:rsidP="00160BAE">
            <w:pPr>
              <w:spacing w:after="0" w:line="240" w:lineRule="auto"/>
              <w:jc w:val="center"/>
            </w:pPr>
            <w:r w:rsidRPr="004D45D7">
              <w:lastRenderedPageBreak/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0D2FEF" w:rsidRDefault="00160BAE" w:rsidP="00160BAE">
            <w:pPr>
              <w:spacing w:after="0" w:line="240" w:lineRule="auto"/>
              <w:jc w:val="center"/>
              <w:rPr>
                <w:lang w:val="en-US"/>
              </w:rPr>
            </w:pPr>
            <w:r w:rsidRPr="000D2FEF">
              <w:rPr>
                <w:lang w:val="en-US"/>
              </w:rPr>
              <w:t>ALEXANDER OSTERWALDER , YVES PIGNEUR , ALAN SMITH , GREGORY BERNARDA 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DISEÑANDO LA PROPUESTA DE VALOR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DEUSTO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DISEÑO GRAFICO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160BAE" w:rsidRPr="00CD5620" w:rsidTr="00367B1E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JOHN SUMMERSON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EL LENGUAJE CLÁSICO DE LA ARQUITECTURA. DE L.B. ALBERTI A LE CORBUSIER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GUSTAVO GILI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160BAE" w:rsidRPr="00CD5620" w:rsidTr="00367B1E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DELGADO MAHECHA, OVIDIO Y CRISTANCHO, HELLEN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GLOBALIZACIÓN Y TERRITORIO: REFLEXIONES GEOGRÁFICAS EN AMÉRICA LATINA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UNAL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>
              <w:t>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160BAE" w:rsidRPr="00CD5620" w:rsidTr="00367B1E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3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DUQUE, ISABEL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HISTORIOGRAFÍA Y PLANIFICACIÓN URBANA EN AMÉRICA LATINA.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UNAL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160BAE" w:rsidRPr="00CD5620" w:rsidTr="00367B1E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ELLEN LUPTON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INTUICIÓN ACCIÓN CREACIÓN.  GRAPHIC DESIGN THINKING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GUSTAVO GILI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DISEÑO GRAFICO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160BAE" w:rsidRPr="00CD5620" w:rsidTr="00367B1E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ALDO ROSSI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LA ARQUITECTURA DE LA CIUDAD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GUSTAVO GILI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160BAE" w:rsidRPr="00CD5620" w:rsidTr="00367B1E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KOOLHAAS, REM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LA CIUDAD GENÉRICA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GUSTAVO GILI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160BAE" w:rsidRPr="00CD5620" w:rsidTr="00367B1E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F93FC2" w:rsidRDefault="00160BAE" w:rsidP="00160BAE">
            <w:pPr>
              <w:spacing w:after="0" w:line="240" w:lineRule="auto"/>
              <w:jc w:val="center"/>
            </w:pPr>
            <w:r w:rsidRPr="00F93FC2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F93FC2" w:rsidRDefault="00160BAE" w:rsidP="00160BAE">
            <w:pPr>
              <w:spacing w:after="0" w:line="240" w:lineRule="auto"/>
              <w:jc w:val="center"/>
            </w:pPr>
            <w:r w:rsidRPr="00F93FC2">
              <w:t>XAVIER MONTEYS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F93FC2" w:rsidRDefault="00160BAE" w:rsidP="00160BAE">
            <w:pPr>
              <w:spacing w:after="0" w:line="240" w:lineRule="auto"/>
              <w:jc w:val="center"/>
            </w:pPr>
            <w:r w:rsidRPr="00F93FC2">
              <w:t>LA HABITACIÓN MÁS ALLÁ DE LA SALA DE ESTAR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F93FC2" w:rsidRDefault="00160BAE" w:rsidP="00160BAE">
            <w:pPr>
              <w:spacing w:after="0" w:line="240" w:lineRule="auto"/>
              <w:jc w:val="center"/>
            </w:pPr>
            <w:r w:rsidRPr="00F93FC2">
              <w:t>COCO BOOKS, S.L,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F93FC2" w:rsidRDefault="00160BAE" w:rsidP="00160BAE">
            <w:pPr>
              <w:spacing w:after="0" w:line="240" w:lineRule="auto"/>
              <w:jc w:val="center"/>
            </w:pPr>
            <w:r w:rsidRPr="00F93FC2"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F93FC2" w:rsidRDefault="00160BAE" w:rsidP="00160BAE">
            <w:pPr>
              <w:spacing w:after="0" w:line="240" w:lineRule="auto"/>
              <w:jc w:val="center"/>
            </w:pPr>
            <w:r w:rsidRPr="00F93FC2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F93FC2" w:rsidRDefault="00160BAE" w:rsidP="00160BAE">
            <w:pPr>
              <w:spacing w:after="0" w:line="240" w:lineRule="auto"/>
              <w:jc w:val="center"/>
            </w:pPr>
            <w:r w:rsidRPr="00F93FC2">
              <w:t>SG</w:t>
            </w:r>
          </w:p>
        </w:tc>
      </w:tr>
      <w:tr w:rsidR="00160BAE" w:rsidRPr="00CD5620" w:rsidTr="00367B1E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JULIUS PANERO, MARTIN ZELNIK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LAS DIMENSIONES HUMANAS EN LOS ESPACIOS INTERIORES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GUSTAVO GILI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160BAE" w:rsidRPr="00CD5620" w:rsidTr="00367B1E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ENRIQUE STEEGMAN, JOSÉ ACEBILLO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LAS MEDIDAS EN ARQUITECTURA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GUSTAVO GILI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160BAE" w:rsidRPr="00CD5620" w:rsidTr="00367B1E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MONTOYA GARAY, JOHN WILLIAMS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LECTURAS EN TEORÍA DE LA GEOGRAFÍA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UNAL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>
              <w:t>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160BAE" w:rsidRPr="00CD5620" w:rsidTr="00367B1E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FOLLET, KEN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LOS PILARES DE LA TIERRA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DEBOLSILLO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160BAE" w:rsidRPr="00CD5620" w:rsidTr="00367B1E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ROY CHUDLEY, ROGER GREENO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MANUAL DE CONSTRUCCIÓN DE EDIFICIOS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GUSTAVO GILI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160BAE" w:rsidRPr="00CD5620" w:rsidTr="00367B1E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0D2FEF" w:rsidRDefault="00160BAE" w:rsidP="00160BAE">
            <w:pPr>
              <w:spacing w:after="0" w:line="240" w:lineRule="auto"/>
              <w:jc w:val="center"/>
              <w:rPr>
                <w:lang w:val="en-US"/>
              </w:rPr>
            </w:pPr>
            <w:r w:rsidRPr="000D2FEF">
              <w:rPr>
                <w:lang w:val="en-US"/>
              </w:rPr>
              <w:t>FRANCIS D K CHING, BARRY S ONOUYE, DOUGLAS ZUBERBUHLER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MANUAL DE ESTRUCTURAS ILUSTRADO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GUSTAVO GILI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160BAE" w:rsidRPr="00CD5620" w:rsidTr="00367B1E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LORENZO CONSALEZ, LUIGI BERTAZZONI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MAQUETAS. LA REPRESENTACIÓN DEL ESPACIO EN EL PROYECTO ARQUITECTÓNICO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GUSTAVO GILI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160BAE" w:rsidRPr="00CD5620" w:rsidTr="00367B1E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ZUMTHOR, PETER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PENSAR LA ARQUITECTURA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GUSTAVO GILI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160BAE" w:rsidRPr="00CD5620" w:rsidTr="00367B1E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ZUMTHOR, PETER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PENSAR LA ARQUITECTURA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GUSTAVO GILI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160BAE" w:rsidRPr="00CD5620" w:rsidTr="00367B1E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HIGUERAS ,ESTHER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URBANISMO BIOCLIMÁTICO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GUSTAVO GILI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E8191E" w:rsidRDefault="00160BAE" w:rsidP="00160BAE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160BAE" w:rsidRPr="00CD5620" w:rsidTr="00367B1E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BA65F5" w:rsidRDefault="00160BAE" w:rsidP="00160BAE">
            <w:pPr>
              <w:spacing w:after="0" w:line="240" w:lineRule="auto"/>
              <w:jc w:val="center"/>
            </w:pPr>
            <w:r w:rsidRPr="00BA65F5">
              <w:lastRenderedPageBreak/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BA65F5" w:rsidRDefault="00160BAE" w:rsidP="00160BAE">
            <w:pPr>
              <w:spacing w:after="0" w:line="240" w:lineRule="auto"/>
              <w:jc w:val="center"/>
            </w:pPr>
            <w:r w:rsidRPr="00BA65F5">
              <w:t>REVISTA 2G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BA65F5" w:rsidRDefault="00160BAE" w:rsidP="00160BAE">
            <w:pPr>
              <w:spacing w:after="0" w:line="240" w:lineRule="auto"/>
              <w:jc w:val="center"/>
            </w:pPr>
            <w:r w:rsidRPr="00BA65F5">
              <w:t>2G NO.   4 ARNE JACOBSEN. EDIFICIOS PÚBLICOS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BA65F5" w:rsidRDefault="00160BAE" w:rsidP="00160BAE">
            <w:pPr>
              <w:spacing w:after="0" w:line="240" w:lineRule="auto"/>
              <w:jc w:val="center"/>
            </w:pPr>
            <w:r w:rsidRPr="00BA65F5">
              <w:t>GUSTAVO GILI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BA65F5" w:rsidRDefault="00160BAE" w:rsidP="00160BA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BA65F5" w:rsidRDefault="00160BAE" w:rsidP="00160BAE">
            <w:pPr>
              <w:spacing w:after="0" w:line="240" w:lineRule="auto"/>
              <w:jc w:val="center"/>
            </w:pPr>
            <w:r w:rsidRPr="00BA65F5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BA65F5" w:rsidRDefault="00160BAE" w:rsidP="00160BAE">
            <w:pPr>
              <w:spacing w:after="0" w:line="240" w:lineRule="auto"/>
              <w:jc w:val="center"/>
            </w:pPr>
            <w:r w:rsidRPr="00BA65F5">
              <w:t>SG</w:t>
            </w:r>
          </w:p>
        </w:tc>
      </w:tr>
      <w:tr w:rsidR="00160BAE" w:rsidRPr="00CD5620" w:rsidTr="00367B1E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BA65F5" w:rsidRDefault="00160BAE" w:rsidP="00160BAE">
            <w:pPr>
              <w:spacing w:after="0" w:line="240" w:lineRule="auto"/>
              <w:jc w:val="center"/>
            </w:pPr>
            <w:r w:rsidRPr="00BA65F5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BA65F5" w:rsidRDefault="00160BAE" w:rsidP="00160BAE">
            <w:pPr>
              <w:spacing w:after="0" w:line="240" w:lineRule="auto"/>
              <w:jc w:val="center"/>
            </w:pPr>
            <w:r w:rsidRPr="00BA65F5">
              <w:t>PUYANA, GERMÁN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BA65F5" w:rsidRDefault="00160BAE" w:rsidP="00160BAE">
            <w:pPr>
              <w:spacing w:after="0" w:line="240" w:lineRule="auto"/>
              <w:jc w:val="center"/>
            </w:pPr>
            <w:r w:rsidRPr="00BA65F5">
              <w:t>CONTROL INTEGRAL DE LA EDIFICACIÓN VOLUMEN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BA65F5" w:rsidRDefault="00160BAE" w:rsidP="00160BAE">
            <w:pPr>
              <w:spacing w:after="0" w:line="240" w:lineRule="auto"/>
              <w:jc w:val="center"/>
            </w:pPr>
            <w:r w:rsidRPr="00BA65F5">
              <w:t>BHANDAR EDITORES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BA65F5" w:rsidRDefault="00160BAE" w:rsidP="00160BAE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BA65F5" w:rsidRDefault="00160BAE" w:rsidP="00160BAE">
            <w:pPr>
              <w:spacing w:after="0" w:line="240" w:lineRule="auto"/>
              <w:jc w:val="center"/>
            </w:pPr>
            <w:r w:rsidRPr="00BA65F5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BA65F5" w:rsidRDefault="00160BAE" w:rsidP="00160BAE">
            <w:pPr>
              <w:spacing w:after="0" w:line="240" w:lineRule="auto"/>
              <w:jc w:val="center"/>
            </w:pPr>
            <w:r w:rsidRPr="00BA65F5">
              <w:t>SG</w:t>
            </w:r>
          </w:p>
        </w:tc>
      </w:tr>
      <w:tr w:rsidR="00160BAE" w:rsidRPr="00CD5620" w:rsidTr="00367B1E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BA65F5" w:rsidRDefault="00160BAE" w:rsidP="00160BAE">
            <w:pPr>
              <w:spacing w:after="0" w:line="240" w:lineRule="auto"/>
              <w:jc w:val="center"/>
            </w:pPr>
            <w:r w:rsidRPr="00BA65F5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BA65F5" w:rsidRDefault="00160BAE" w:rsidP="00160BAE">
            <w:pPr>
              <w:spacing w:after="0" w:line="240" w:lineRule="auto"/>
              <w:jc w:val="center"/>
            </w:pPr>
            <w:r w:rsidRPr="00BA65F5">
              <w:t>PUYANA, GERMÁN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BA65F5" w:rsidRDefault="00160BAE" w:rsidP="00160BAE">
            <w:pPr>
              <w:spacing w:after="0" w:line="240" w:lineRule="auto"/>
              <w:jc w:val="center"/>
            </w:pPr>
            <w:r w:rsidRPr="00BA65F5">
              <w:t>CONTROL INTEGRAL DE LA EDIFICACIÓN VOLUMEN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BA65F5" w:rsidRDefault="00160BAE" w:rsidP="00160BAE">
            <w:pPr>
              <w:spacing w:after="0" w:line="240" w:lineRule="auto"/>
              <w:jc w:val="center"/>
            </w:pPr>
            <w:r w:rsidRPr="00BA65F5">
              <w:t>BHANDAR EDITORES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BA65F5" w:rsidRDefault="00160BAE" w:rsidP="00160BAE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BA65F5" w:rsidRDefault="00160BAE" w:rsidP="00160BAE">
            <w:pPr>
              <w:spacing w:after="0" w:line="240" w:lineRule="auto"/>
              <w:jc w:val="center"/>
            </w:pPr>
            <w:r w:rsidRPr="00BA65F5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BA65F5" w:rsidRDefault="00160BAE" w:rsidP="00160BAE">
            <w:pPr>
              <w:spacing w:after="0" w:line="240" w:lineRule="auto"/>
              <w:jc w:val="center"/>
            </w:pPr>
            <w:r w:rsidRPr="00BA65F5">
              <w:t>TJ</w:t>
            </w:r>
          </w:p>
        </w:tc>
      </w:tr>
      <w:tr w:rsidR="00160BAE" w:rsidRPr="00CD5620" w:rsidTr="00367B1E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BA65F5" w:rsidRDefault="00160BAE" w:rsidP="00160BAE">
            <w:pPr>
              <w:spacing w:after="0" w:line="240" w:lineRule="auto"/>
              <w:jc w:val="center"/>
            </w:pPr>
            <w:r w:rsidRPr="00BA65F5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BA65F5" w:rsidRDefault="00160BAE" w:rsidP="00160BAE">
            <w:pPr>
              <w:spacing w:after="0" w:line="240" w:lineRule="auto"/>
              <w:jc w:val="center"/>
            </w:pPr>
            <w:r w:rsidRPr="00BA65F5">
              <w:t>PUYANA, GERMÁN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BA65F5" w:rsidRDefault="00160BAE" w:rsidP="00160BAE">
            <w:pPr>
              <w:spacing w:after="0" w:line="240" w:lineRule="auto"/>
              <w:jc w:val="center"/>
            </w:pPr>
            <w:r w:rsidRPr="00BA65F5">
              <w:t>CONTROL INTEGRAL DE LA EDIFICACIÓN VOLUMEN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BA65F5" w:rsidRDefault="00160BAE" w:rsidP="00160BAE">
            <w:pPr>
              <w:spacing w:after="0" w:line="240" w:lineRule="auto"/>
              <w:jc w:val="center"/>
            </w:pPr>
            <w:r w:rsidRPr="00BA65F5">
              <w:t>BHANDAR EDITORES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BA65F5" w:rsidRDefault="00160BAE" w:rsidP="00160BAE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BA65F5" w:rsidRDefault="00160BAE" w:rsidP="00160BAE">
            <w:pPr>
              <w:spacing w:after="0" w:line="240" w:lineRule="auto"/>
              <w:jc w:val="center"/>
            </w:pPr>
            <w:r w:rsidRPr="00BA65F5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BA65F5" w:rsidRDefault="00160BAE" w:rsidP="00160BAE">
            <w:pPr>
              <w:spacing w:after="0" w:line="240" w:lineRule="auto"/>
              <w:jc w:val="center"/>
            </w:pPr>
            <w:r w:rsidRPr="00BA65F5">
              <w:t>SG</w:t>
            </w:r>
          </w:p>
        </w:tc>
      </w:tr>
      <w:tr w:rsidR="00160BAE" w:rsidRPr="00CD5620" w:rsidTr="00367B1E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BA65F5" w:rsidRDefault="00160BAE" w:rsidP="00160BAE">
            <w:pPr>
              <w:spacing w:after="0" w:line="240" w:lineRule="auto"/>
              <w:jc w:val="center"/>
            </w:pPr>
            <w:r w:rsidRPr="00BA65F5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BA65F5" w:rsidRDefault="00160BAE" w:rsidP="00160BAE">
            <w:pPr>
              <w:spacing w:after="0" w:line="240" w:lineRule="auto"/>
              <w:jc w:val="center"/>
            </w:pPr>
            <w:r w:rsidRPr="00BA65F5">
              <w:t>PUYANA, GERMÁN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BA65F5" w:rsidRDefault="00160BAE" w:rsidP="00160BAE">
            <w:pPr>
              <w:spacing w:after="0" w:line="240" w:lineRule="auto"/>
              <w:jc w:val="center"/>
            </w:pPr>
            <w:r w:rsidRPr="00BA65F5">
              <w:t>CONTROL INTEGRAL DE LA EDIFICACIÓN VOLUMEN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BA65F5" w:rsidRDefault="00160BAE" w:rsidP="00160BAE">
            <w:pPr>
              <w:spacing w:after="0" w:line="240" w:lineRule="auto"/>
              <w:jc w:val="center"/>
            </w:pPr>
            <w:r w:rsidRPr="00BA65F5">
              <w:t>BHANDAR EDITORES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BA65F5" w:rsidRDefault="00160BAE" w:rsidP="00160BAE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BA65F5" w:rsidRDefault="00160BAE" w:rsidP="00160BAE">
            <w:pPr>
              <w:spacing w:after="0" w:line="240" w:lineRule="auto"/>
              <w:jc w:val="center"/>
            </w:pPr>
            <w:r w:rsidRPr="00BA65F5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BA65F5" w:rsidRDefault="00160BAE" w:rsidP="00160BAE">
            <w:pPr>
              <w:spacing w:after="0" w:line="240" w:lineRule="auto"/>
              <w:jc w:val="center"/>
            </w:pPr>
            <w:r w:rsidRPr="00BA65F5">
              <w:t>TJ</w:t>
            </w:r>
          </w:p>
        </w:tc>
      </w:tr>
      <w:tr w:rsidR="00160BAE" w:rsidRPr="00CD5620" w:rsidTr="00367B1E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BA65F5" w:rsidRDefault="00160BAE" w:rsidP="00160BAE">
            <w:pPr>
              <w:spacing w:after="0" w:line="240" w:lineRule="auto"/>
              <w:jc w:val="center"/>
            </w:pPr>
            <w:r w:rsidRPr="00BA65F5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BA65F5" w:rsidRDefault="00160BAE" w:rsidP="00160BAE">
            <w:pPr>
              <w:spacing w:after="0" w:line="240" w:lineRule="auto"/>
              <w:jc w:val="center"/>
            </w:pPr>
            <w:r w:rsidRPr="00BA65F5">
              <w:t>MARÍA CLAUDIA VILLATE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BA65F5" w:rsidRDefault="00160BAE" w:rsidP="00160BAE">
            <w:pPr>
              <w:spacing w:after="0" w:line="240" w:lineRule="auto"/>
              <w:jc w:val="center"/>
            </w:pPr>
            <w:r w:rsidRPr="00BA65F5">
              <w:t>ESTRUCTURAS NO CONVENCIONALES EN ARQUITECTURA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BA65F5" w:rsidRDefault="00160BAE" w:rsidP="00160BAE">
            <w:pPr>
              <w:spacing w:after="0" w:line="240" w:lineRule="auto"/>
              <w:jc w:val="center"/>
            </w:pPr>
            <w:r w:rsidRPr="00BA65F5">
              <w:t>UNAL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BA65F5" w:rsidRDefault="00160BAE" w:rsidP="00160BAE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BA65F5" w:rsidRDefault="00160BAE" w:rsidP="00160BAE">
            <w:pPr>
              <w:spacing w:after="0" w:line="240" w:lineRule="auto"/>
              <w:jc w:val="center"/>
            </w:pPr>
            <w:r w:rsidRPr="00BA65F5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BA65F5" w:rsidRDefault="00160BAE" w:rsidP="00160BAE">
            <w:pPr>
              <w:spacing w:after="0" w:line="240" w:lineRule="auto"/>
              <w:jc w:val="center"/>
            </w:pPr>
            <w:r w:rsidRPr="00BA65F5">
              <w:t>SG</w:t>
            </w:r>
          </w:p>
        </w:tc>
      </w:tr>
      <w:tr w:rsidR="00160BAE" w:rsidRPr="00CD5620" w:rsidTr="00367B1E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BA65F5" w:rsidRDefault="00160BAE" w:rsidP="00160BAE">
            <w:pPr>
              <w:spacing w:after="0" w:line="240" w:lineRule="auto"/>
              <w:jc w:val="center"/>
            </w:pPr>
            <w:r w:rsidRPr="00BA65F5">
              <w:t>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BA65F5" w:rsidRDefault="00160BAE" w:rsidP="00160BAE">
            <w:pPr>
              <w:spacing w:after="0" w:line="240" w:lineRule="auto"/>
              <w:jc w:val="center"/>
            </w:pPr>
            <w:r w:rsidRPr="00BA65F5">
              <w:t>DUQUE, ISABEL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BA65F5" w:rsidRDefault="00160BAE" w:rsidP="00160BAE">
            <w:pPr>
              <w:spacing w:after="0" w:line="240" w:lineRule="auto"/>
              <w:jc w:val="center"/>
            </w:pPr>
            <w:r w:rsidRPr="00BA65F5">
              <w:t>HISTORIOGRAFÍA Y PLANIFICACIÓN URBANA EN AMÉRICA LATINA.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BA65F5" w:rsidRDefault="00160BAE" w:rsidP="00160BAE">
            <w:pPr>
              <w:spacing w:after="0" w:line="240" w:lineRule="auto"/>
              <w:jc w:val="center"/>
            </w:pPr>
            <w:r w:rsidRPr="00BA65F5">
              <w:t>UNAL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BA65F5" w:rsidRDefault="00160BAE" w:rsidP="00160BAE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BA65F5" w:rsidRDefault="00160BAE" w:rsidP="00160BAE">
            <w:pPr>
              <w:spacing w:after="0" w:line="240" w:lineRule="auto"/>
              <w:jc w:val="center"/>
            </w:pPr>
            <w:r w:rsidRPr="00BA65F5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AE" w:rsidRPr="00BA65F5" w:rsidRDefault="00160BAE" w:rsidP="00160BAE">
            <w:pPr>
              <w:spacing w:after="0" w:line="240" w:lineRule="auto"/>
              <w:jc w:val="center"/>
            </w:pPr>
            <w:r w:rsidRPr="00BA65F5">
              <w:t>SG</w:t>
            </w:r>
          </w:p>
        </w:tc>
      </w:tr>
      <w:tr w:rsidR="00180862" w:rsidRPr="00CD5620" w:rsidTr="00367B1E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62" w:rsidRPr="00EF214E" w:rsidRDefault="00180862" w:rsidP="00180862">
            <w:pPr>
              <w:spacing w:after="0" w:line="240" w:lineRule="auto"/>
              <w:jc w:val="center"/>
            </w:pPr>
            <w:r w:rsidRPr="00EF214E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62" w:rsidRPr="00EF214E" w:rsidRDefault="00180862" w:rsidP="00180862">
            <w:pPr>
              <w:spacing w:after="0" w:line="240" w:lineRule="auto"/>
              <w:jc w:val="center"/>
            </w:pPr>
            <w:r w:rsidRPr="00EF214E">
              <w:t>MIRANDA A.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62" w:rsidRPr="00EF214E" w:rsidRDefault="00180862" w:rsidP="00180862">
            <w:pPr>
              <w:spacing w:after="0" w:line="240" w:lineRule="auto"/>
              <w:jc w:val="center"/>
            </w:pPr>
            <w:r w:rsidRPr="00EF214E">
              <w:t>NI ROBOT NI BUFÓN. MANUAL PARA LA CRITICA DE ARQUITECTURA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62" w:rsidRPr="00EF214E" w:rsidRDefault="00180862" w:rsidP="00180862">
            <w:pPr>
              <w:spacing w:after="0" w:line="240" w:lineRule="auto"/>
              <w:jc w:val="center"/>
            </w:pPr>
            <w:r w:rsidRPr="00EF214E">
              <w:t>CATEDRA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62" w:rsidRPr="00EF214E" w:rsidRDefault="00180862" w:rsidP="00180862">
            <w:pPr>
              <w:spacing w:after="0" w:line="240" w:lineRule="auto"/>
              <w:jc w:val="center"/>
            </w:pPr>
            <w:r w:rsidRPr="00EF214E">
              <w:t>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62" w:rsidRPr="00EF214E" w:rsidRDefault="00180862" w:rsidP="00180862">
            <w:pPr>
              <w:spacing w:after="0" w:line="240" w:lineRule="auto"/>
              <w:jc w:val="center"/>
            </w:pPr>
            <w:r w:rsidRPr="00EF214E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62" w:rsidRPr="00EF214E" w:rsidRDefault="00180862" w:rsidP="00180862">
            <w:pPr>
              <w:spacing w:after="0" w:line="240" w:lineRule="auto"/>
              <w:jc w:val="center"/>
            </w:pPr>
            <w:r w:rsidRPr="00EF214E">
              <w:t>TJ</w:t>
            </w:r>
          </w:p>
        </w:tc>
      </w:tr>
      <w:tr w:rsidR="00180862" w:rsidRPr="00CD5620" w:rsidTr="00367B1E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62" w:rsidRPr="00EF214E" w:rsidRDefault="00180862" w:rsidP="00180862">
            <w:pPr>
              <w:spacing w:after="0" w:line="240" w:lineRule="auto"/>
              <w:jc w:val="center"/>
            </w:pPr>
            <w:r w:rsidRPr="00EF214E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62" w:rsidRPr="00EF214E" w:rsidRDefault="00180862" w:rsidP="00180862">
            <w:pPr>
              <w:spacing w:after="0" w:line="240" w:lineRule="auto"/>
              <w:jc w:val="center"/>
            </w:pPr>
            <w:r w:rsidRPr="00EF214E">
              <w:t>BETHELL, LESLIE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62" w:rsidRPr="00EF214E" w:rsidRDefault="00180862" w:rsidP="00180862">
            <w:pPr>
              <w:spacing w:after="0" w:line="240" w:lineRule="auto"/>
              <w:jc w:val="center"/>
            </w:pPr>
            <w:r w:rsidRPr="00EF214E">
              <w:t>HISTORIA DE AMÉRICA LATINA  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62" w:rsidRPr="00EF214E" w:rsidRDefault="00180862" w:rsidP="00180862">
            <w:pPr>
              <w:spacing w:after="0" w:line="240" w:lineRule="auto"/>
              <w:jc w:val="center"/>
            </w:pPr>
            <w:r w:rsidRPr="00EF214E">
              <w:t>CRITICA/CAMBRIDGE UNIVERSITY PRESS.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62" w:rsidRPr="00EF214E" w:rsidRDefault="00180862" w:rsidP="00180862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62" w:rsidRPr="00EF214E" w:rsidRDefault="00180862" w:rsidP="00180862">
            <w:pPr>
              <w:spacing w:after="0" w:line="240" w:lineRule="auto"/>
              <w:jc w:val="center"/>
            </w:pPr>
            <w:r w:rsidRPr="00EF214E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62" w:rsidRPr="00EF214E" w:rsidRDefault="00180862" w:rsidP="00180862">
            <w:pPr>
              <w:spacing w:after="0" w:line="240" w:lineRule="auto"/>
              <w:jc w:val="center"/>
            </w:pPr>
            <w:r w:rsidRPr="00EF214E">
              <w:t>TJ</w:t>
            </w:r>
          </w:p>
        </w:tc>
      </w:tr>
      <w:tr w:rsidR="00180862" w:rsidRPr="00CD5620" w:rsidTr="00367B1E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62" w:rsidRPr="00EF214E" w:rsidRDefault="00180862" w:rsidP="00180862">
            <w:pPr>
              <w:spacing w:after="0" w:line="240" w:lineRule="auto"/>
              <w:jc w:val="center"/>
            </w:pPr>
            <w:r w:rsidRPr="00EF214E">
              <w:t>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62" w:rsidRPr="00EF214E" w:rsidRDefault="00180862" w:rsidP="00180862">
            <w:pPr>
              <w:spacing w:after="0" w:line="240" w:lineRule="auto"/>
              <w:jc w:val="center"/>
            </w:pPr>
            <w:r w:rsidRPr="00EF214E">
              <w:t>BETHELL, LESLIE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62" w:rsidRPr="00EF214E" w:rsidRDefault="00180862" w:rsidP="00180862">
            <w:pPr>
              <w:spacing w:after="0" w:line="240" w:lineRule="auto"/>
              <w:jc w:val="center"/>
            </w:pPr>
            <w:r w:rsidRPr="00EF214E">
              <w:t>HISTORIA DE AMÉRICA LATINA  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62" w:rsidRPr="00EF214E" w:rsidRDefault="00180862" w:rsidP="00180862">
            <w:pPr>
              <w:spacing w:after="0" w:line="240" w:lineRule="auto"/>
              <w:jc w:val="center"/>
            </w:pPr>
            <w:r w:rsidRPr="00EF214E">
              <w:t>CRITICA/CAMBRIDGE UNIVERSITY PRESS.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62" w:rsidRPr="00EF214E" w:rsidRDefault="00180862" w:rsidP="00180862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62" w:rsidRPr="00EF214E" w:rsidRDefault="00180862" w:rsidP="00180862">
            <w:pPr>
              <w:spacing w:after="0" w:line="240" w:lineRule="auto"/>
              <w:jc w:val="center"/>
            </w:pPr>
            <w:r w:rsidRPr="00EF214E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62" w:rsidRPr="00EF214E" w:rsidRDefault="00180862" w:rsidP="00180862">
            <w:pPr>
              <w:spacing w:after="0" w:line="240" w:lineRule="auto"/>
              <w:jc w:val="center"/>
            </w:pPr>
            <w:r w:rsidRPr="00EF214E">
              <w:t>TJ</w:t>
            </w:r>
          </w:p>
        </w:tc>
      </w:tr>
      <w:tr w:rsidR="00180862" w:rsidRPr="00CD5620" w:rsidTr="00367B1E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62" w:rsidRPr="00EF214E" w:rsidRDefault="00180862" w:rsidP="00180862">
            <w:pPr>
              <w:spacing w:after="0" w:line="240" w:lineRule="auto"/>
              <w:jc w:val="center"/>
            </w:pPr>
            <w:r w:rsidRPr="00EF214E">
              <w:t>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62" w:rsidRPr="00EF214E" w:rsidRDefault="00180862" w:rsidP="00180862">
            <w:pPr>
              <w:spacing w:after="0" w:line="240" w:lineRule="auto"/>
              <w:jc w:val="center"/>
            </w:pPr>
            <w:r w:rsidRPr="00EF214E">
              <w:t>GUSTAVO MUNIZAGA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62" w:rsidRPr="00EF214E" w:rsidRDefault="00180862" w:rsidP="00180862">
            <w:pPr>
              <w:spacing w:after="0" w:line="240" w:lineRule="auto"/>
              <w:jc w:val="center"/>
            </w:pPr>
            <w:r w:rsidRPr="00EF214E">
              <w:t>DISEÑO URBANO TEORÍA Y MÉTODO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62" w:rsidRPr="00EF214E" w:rsidRDefault="00180862" w:rsidP="00180862">
            <w:pPr>
              <w:spacing w:after="0" w:line="240" w:lineRule="auto"/>
              <w:jc w:val="center"/>
            </w:pPr>
            <w:r w:rsidRPr="00EF214E">
              <w:t>ALFAOMEGA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62" w:rsidRPr="00EF214E" w:rsidRDefault="00180862" w:rsidP="00180862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62" w:rsidRPr="00EF214E" w:rsidRDefault="00180862" w:rsidP="00180862">
            <w:pPr>
              <w:spacing w:after="0" w:line="240" w:lineRule="auto"/>
              <w:jc w:val="center"/>
            </w:pPr>
            <w:r w:rsidRPr="00EF214E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62" w:rsidRPr="00EF214E" w:rsidRDefault="00180862" w:rsidP="00180862">
            <w:pPr>
              <w:spacing w:after="0" w:line="240" w:lineRule="auto"/>
              <w:jc w:val="center"/>
            </w:pPr>
            <w:r w:rsidRPr="00EF214E">
              <w:t>TJ</w:t>
            </w:r>
          </w:p>
        </w:tc>
      </w:tr>
      <w:tr w:rsidR="00180862" w:rsidRPr="00CD5620" w:rsidTr="00367B1E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62" w:rsidRPr="00EF214E" w:rsidRDefault="00180862" w:rsidP="00180862">
            <w:pPr>
              <w:spacing w:after="0" w:line="240" w:lineRule="auto"/>
              <w:jc w:val="center"/>
            </w:pPr>
            <w:r w:rsidRPr="00EF214E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62" w:rsidRPr="00EF214E" w:rsidRDefault="00180862" w:rsidP="00180862">
            <w:pPr>
              <w:spacing w:after="0" w:line="240" w:lineRule="auto"/>
              <w:jc w:val="center"/>
            </w:pPr>
            <w:r w:rsidRPr="00EF214E">
              <w:t>GUSTAVO MUNIZAGA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62" w:rsidRPr="00EF214E" w:rsidRDefault="00180862" w:rsidP="00180862">
            <w:pPr>
              <w:spacing w:after="0" w:line="240" w:lineRule="auto"/>
              <w:jc w:val="center"/>
            </w:pPr>
            <w:r w:rsidRPr="00EF214E">
              <w:t>DISEÑO URBANO TEORÍA Y MÉTODO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62" w:rsidRPr="00EF214E" w:rsidRDefault="00180862" w:rsidP="00180862">
            <w:pPr>
              <w:spacing w:after="0" w:line="240" w:lineRule="auto"/>
              <w:jc w:val="center"/>
            </w:pPr>
            <w:r w:rsidRPr="00EF214E">
              <w:t>ALFAOMEGA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62" w:rsidRPr="00EF214E" w:rsidRDefault="00180862" w:rsidP="00180862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62" w:rsidRPr="00EF214E" w:rsidRDefault="00180862" w:rsidP="00180862">
            <w:pPr>
              <w:spacing w:after="0" w:line="240" w:lineRule="auto"/>
              <w:jc w:val="center"/>
            </w:pPr>
            <w:r w:rsidRPr="00EF214E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62" w:rsidRPr="00EF214E" w:rsidRDefault="00180862" w:rsidP="00180862">
            <w:pPr>
              <w:spacing w:after="0" w:line="240" w:lineRule="auto"/>
              <w:jc w:val="center"/>
            </w:pPr>
            <w:r w:rsidRPr="00EF214E">
              <w:t>SG</w:t>
            </w:r>
          </w:p>
        </w:tc>
      </w:tr>
      <w:tr w:rsidR="00180862" w:rsidRPr="00CD5620" w:rsidTr="00367B1E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62" w:rsidRPr="00EF214E" w:rsidRDefault="00180862" w:rsidP="00180862">
            <w:pPr>
              <w:spacing w:after="0" w:line="240" w:lineRule="auto"/>
              <w:jc w:val="center"/>
            </w:pPr>
            <w:r w:rsidRPr="00EF214E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62" w:rsidRPr="00EF214E" w:rsidRDefault="00180862" w:rsidP="00180862">
            <w:pPr>
              <w:spacing w:after="0" w:line="240" w:lineRule="auto"/>
              <w:jc w:val="center"/>
            </w:pPr>
            <w:r w:rsidRPr="00EF214E">
              <w:t>LUCIANO PATETTA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62" w:rsidRPr="00EF214E" w:rsidRDefault="00180862" w:rsidP="00180862">
            <w:pPr>
              <w:spacing w:after="0" w:line="240" w:lineRule="auto"/>
              <w:jc w:val="center"/>
            </w:pPr>
            <w:r w:rsidRPr="00EF214E">
              <w:t>HISTORIA DE LA ARQUITECTURA (ANTOLOGÍA CRÍTICA)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62" w:rsidRPr="00EF214E" w:rsidRDefault="00180862" w:rsidP="00180862">
            <w:pPr>
              <w:spacing w:after="0" w:line="240" w:lineRule="auto"/>
              <w:jc w:val="center"/>
            </w:pPr>
            <w:r w:rsidRPr="00EF214E">
              <w:t>CELESTE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62" w:rsidRPr="00EF214E" w:rsidRDefault="00180862" w:rsidP="00180862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62" w:rsidRPr="00EF214E" w:rsidRDefault="00180862" w:rsidP="00180862">
            <w:pPr>
              <w:spacing w:after="0" w:line="240" w:lineRule="auto"/>
              <w:jc w:val="center"/>
            </w:pPr>
            <w:r w:rsidRPr="00EF214E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62" w:rsidRPr="00EF214E" w:rsidRDefault="00180862" w:rsidP="00180862">
            <w:pPr>
              <w:spacing w:after="0" w:line="240" w:lineRule="auto"/>
              <w:jc w:val="center"/>
            </w:pPr>
            <w:r w:rsidRPr="00EF214E">
              <w:t>TJ</w:t>
            </w:r>
          </w:p>
        </w:tc>
      </w:tr>
      <w:tr w:rsidR="001B6136" w:rsidRPr="00CD5620" w:rsidTr="00FA367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36" w:rsidRPr="00893802" w:rsidRDefault="001B6136" w:rsidP="001B6136">
            <w:pPr>
              <w:spacing w:after="0" w:line="240" w:lineRule="auto"/>
              <w:jc w:val="center"/>
            </w:pPr>
            <w:r w:rsidRPr="00893802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36" w:rsidRPr="00893802" w:rsidRDefault="001B6136" w:rsidP="001B6136">
            <w:pPr>
              <w:spacing w:after="0" w:line="240" w:lineRule="auto"/>
              <w:jc w:val="center"/>
            </w:pPr>
            <w:r w:rsidRPr="00893802">
              <w:t>MATTHEW FREDERICK, JOAQUÍN CHAMORRO MIELKE (TRADUCTOR)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36" w:rsidRPr="00893802" w:rsidRDefault="001B6136" w:rsidP="001B6136">
            <w:pPr>
              <w:spacing w:after="0" w:line="240" w:lineRule="auto"/>
              <w:jc w:val="center"/>
            </w:pPr>
            <w:r w:rsidRPr="00893802">
              <w:t>101 COSAS QUE APRENDÍ EN LA ESCUELA DE ARQUITECTURA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36" w:rsidRPr="00893802" w:rsidRDefault="001B6136" w:rsidP="001B6136">
            <w:pPr>
              <w:spacing w:after="0" w:line="240" w:lineRule="auto"/>
              <w:jc w:val="center"/>
            </w:pPr>
            <w:r w:rsidRPr="00893802">
              <w:t>ABADA EDITORES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36" w:rsidRPr="00893802" w:rsidRDefault="001B6136" w:rsidP="001B6136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36" w:rsidRPr="00893802" w:rsidRDefault="001B6136" w:rsidP="001B6136">
            <w:pPr>
              <w:spacing w:after="0" w:line="240" w:lineRule="auto"/>
              <w:jc w:val="center"/>
            </w:pPr>
            <w:r w:rsidRPr="00893802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36" w:rsidRPr="00893802" w:rsidRDefault="001B6136" w:rsidP="001B6136">
            <w:pPr>
              <w:spacing w:after="0" w:line="240" w:lineRule="auto"/>
              <w:jc w:val="center"/>
            </w:pPr>
            <w:r w:rsidRPr="00893802">
              <w:t>SG</w:t>
            </w:r>
          </w:p>
        </w:tc>
      </w:tr>
      <w:tr w:rsidR="001B6136" w:rsidRPr="00CD5620" w:rsidTr="00FA367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36" w:rsidRPr="00893802" w:rsidRDefault="001B6136" w:rsidP="001B6136">
            <w:pPr>
              <w:spacing w:after="0" w:line="240" w:lineRule="auto"/>
              <w:jc w:val="center"/>
            </w:pPr>
            <w:r w:rsidRPr="00893802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36" w:rsidRPr="00893802" w:rsidRDefault="001B6136" w:rsidP="001B6136">
            <w:pPr>
              <w:spacing w:after="0" w:line="240" w:lineRule="auto"/>
              <w:jc w:val="center"/>
            </w:pPr>
            <w:r w:rsidRPr="00893802">
              <w:t>MATTHEW FREDERICK, JOAQUÍN CHAMORRO MIELKE (TRADUCTOR)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36" w:rsidRPr="00893802" w:rsidRDefault="001B6136" w:rsidP="001B6136">
            <w:pPr>
              <w:spacing w:after="0" w:line="240" w:lineRule="auto"/>
              <w:jc w:val="center"/>
            </w:pPr>
            <w:r w:rsidRPr="00893802">
              <w:t>101 COSAS QUE APRENDÍ EN LA ESCUELA DE ARQUITECTURA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36" w:rsidRPr="00893802" w:rsidRDefault="001B6136" w:rsidP="001B6136">
            <w:pPr>
              <w:spacing w:after="0" w:line="240" w:lineRule="auto"/>
              <w:jc w:val="center"/>
            </w:pPr>
            <w:r w:rsidRPr="00893802">
              <w:t>ABADA EDITORES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36" w:rsidRPr="00893802" w:rsidRDefault="001B6136" w:rsidP="001B6136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36" w:rsidRPr="00893802" w:rsidRDefault="001B6136" w:rsidP="001B6136">
            <w:pPr>
              <w:spacing w:after="0" w:line="240" w:lineRule="auto"/>
              <w:jc w:val="center"/>
            </w:pPr>
            <w:r w:rsidRPr="00893802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36" w:rsidRPr="00893802" w:rsidRDefault="001B6136" w:rsidP="001B6136">
            <w:pPr>
              <w:spacing w:after="0" w:line="240" w:lineRule="auto"/>
              <w:jc w:val="center"/>
            </w:pPr>
            <w:r w:rsidRPr="00893802">
              <w:t>TJ</w:t>
            </w:r>
          </w:p>
        </w:tc>
      </w:tr>
      <w:tr w:rsidR="001B6136" w:rsidRPr="00CD5620" w:rsidTr="00FA367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36" w:rsidRPr="00893802" w:rsidRDefault="001B6136" w:rsidP="001B6136">
            <w:pPr>
              <w:spacing w:after="0" w:line="240" w:lineRule="auto"/>
              <w:jc w:val="center"/>
            </w:pPr>
            <w:r w:rsidRPr="00893802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36" w:rsidRPr="00893802" w:rsidRDefault="001B6136" w:rsidP="001B6136">
            <w:pPr>
              <w:spacing w:after="0" w:line="240" w:lineRule="auto"/>
              <w:jc w:val="center"/>
            </w:pPr>
            <w:r w:rsidRPr="00893802">
              <w:t>BOWKETT STEVE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36" w:rsidRPr="00893802" w:rsidRDefault="001B6136" w:rsidP="001B6136">
            <w:pPr>
              <w:spacing w:after="0" w:line="240" w:lineRule="auto"/>
              <w:jc w:val="center"/>
            </w:pPr>
            <w:r w:rsidRPr="00893802">
              <w:t>CROQUIS. UN LIBRO DE ARQUITECTURA PARA DIBUJAR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36" w:rsidRPr="00893802" w:rsidRDefault="001B6136" w:rsidP="001B6136">
            <w:pPr>
              <w:spacing w:after="0" w:line="240" w:lineRule="auto"/>
              <w:jc w:val="center"/>
            </w:pPr>
            <w:r w:rsidRPr="00893802">
              <w:t>COCO BOOK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36" w:rsidRPr="00893802" w:rsidRDefault="001B6136" w:rsidP="001B6136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36" w:rsidRPr="00893802" w:rsidRDefault="001B6136" w:rsidP="001B6136">
            <w:pPr>
              <w:spacing w:after="0" w:line="240" w:lineRule="auto"/>
              <w:jc w:val="center"/>
            </w:pPr>
            <w:r w:rsidRPr="00893802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36" w:rsidRPr="00893802" w:rsidRDefault="001B6136" w:rsidP="001B6136">
            <w:pPr>
              <w:spacing w:after="0" w:line="240" w:lineRule="auto"/>
              <w:jc w:val="center"/>
            </w:pPr>
            <w:r w:rsidRPr="00893802">
              <w:t>SG</w:t>
            </w:r>
          </w:p>
        </w:tc>
      </w:tr>
      <w:tr w:rsidR="001B6136" w:rsidRPr="00CD5620" w:rsidTr="00FA367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36" w:rsidRPr="00893802" w:rsidRDefault="001B6136" w:rsidP="001B6136">
            <w:pPr>
              <w:spacing w:after="0" w:line="240" w:lineRule="auto"/>
              <w:jc w:val="center"/>
            </w:pPr>
            <w:r w:rsidRPr="00893802">
              <w:lastRenderedPageBreak/>
              <w:t>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36" w:rsidRPr="00893802" w:rsidRDefault="001B6136" w:rsidP="001B6136">
            <w:pPr>
              <w:spacing w:after="0" w:line="240" w:lineRule="auto"/>
              <w:jc w:val="center"/>
            </w:pPr>
            <w:r w:rsidRPr="00893802">
              <w:t>MAGALI DELGADO YANES, ERNEST  REDONDO DOMÍNGUEZ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36" w:rsidRPr="00893802" w:rsidRDefault="001B6136" w:rsidP="001B6136">
            <w:pPr>
              <w:spacing w:after="0" w:line="240" w:lineRule="auto"/>
              <w:jc w:val="center"/>
            </w:pPr>
            <w:r w:rsidRPr="00893802">
              <w:t>DIBUJO A MANO ALZADA PARA ARQUITECTOS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36" w:rsidRPr="00893802" w:rsidRDefault="001B6136" w:rsidP="001B6136">
            <w:pPr>
              <w:spacing w:after="0" w:line="240" w:lineRule="auto"/>
              <w:jc w:val="center"/>
            </w:pPr>
            <w:r w:rsidRPr="00893802">
              <w:t>PARRAMON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36" w:rsidRPr="00893802" w:rsidRDefault="001B6136" w:rsidP="001B6136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36" w:rsidRPr="00893802" w:rsidRDefault="001B6136" w:rsidP="001B6136">
            <w:pPr>
              <w:spacing w:after="0" w:line="240" w:lineRule="auto"/>
              <w:jc w:val="center"/>
            </w:pPr>
            <w:r w:rsidRPr="00893802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36" w:rsidRPr="00893802" w:rsidRDefault="001B6136" w:rsidP="001B6136">
            <w:pPr>
              <w:spacing w:after="0" w:line="240" w:lineRule="auto"/>
              <w:jc w:val="center"/>
            </w:pPr>
            <w:r w:rsidRPr="00893802">
              <w:t>SG</w:t>
            </w:r>
          </w:p>
        </w:tc>
      </w:tr>
      <w:tr w:rsidR="001B6136" w:rsidRPr="00CD5620" w:rsidTr="00FA367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36" w:rsidRPr="00893802" w:rsidRDefault="001B6136" w:rsidP="001B6136">
            <w:pPr>
              <w:spacing w:after="0" w:line="240" w:lineRule="auto"/>
              <w:jc w:val="center"/>
            </w:pPr>
            <w:r w:rsidRPr="00893802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36" w:rsidRPr="00893802" w:rsidRDefault="001B6136" w:rsidP="001B6136">
            <w:pPr>
              <w:spacing w:after="0" w:line="240" w:lineRule="auto"/>
              <w:jc w:val="center"/>
            </w:pPr>
            <w:r w:rsidRPr="00893802">
              <w:t>MAGALI DELGADO YANES, ERNEST  REDONDO DOMÍNGUEZ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36" w:rsidRPr="00893802" w:rsidRDefault="001B6136" w:rsidP="001B6136">
            <w:pPr>
              <w:spacing w:after="0" w:line="240" w:lineRule="auto"/>
              <w:jc w:val="center"/>
            </w:pPr>
            <w:r w:rsidRPr="00893802">
              <w:t>DIBUJO A MANO ALZADA PARA ARQUITECTOS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36" w:rsidRPr="00893802" w:rsidRDefault="001B6136" w:rsidP="001B6136">
            <w:pPr>
              <w:spacing w:after="0" w:line="240" w:lineRule="auto"/>
              <w:jc w:val="center"/>
            </w:pPr>
            <w:r w:rsidRPr="00893802">
              <w:t>PARRAMON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36" w:rsidRPr="00893802" w:rsidRDefault="001B6136" w:rsidP="001B6136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36" w:rsidRPr="00893802" w:rsidRDefault="001B6136" w:rsidP="001B6136">
            <w:pPr>
              <w:spacing w:after="0" w:line="240" w:lineRule="auto"/>
              <w:jc w:val="center"/>
            </w:pPr>
            <w:r w:rsidRPr="00893802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36" w:rsidRPr="00893802" w:rsidRDefault="001B6136" w:rsidP="001B6136">
            <w:pPr>
              <w:spacing w:after="0" w:line="240" w:lineRule="auto"/>
              <w:jc w:val="center"/>
            </w:pPr>
            <w:r w:rsidRPr="00893802">
              <w:t>TJ</w:t>
            </w:r>
          </w:p>
        </w:tc>
      </w:tr>
      <w:tr w:rsidR="001B6136" w:rsidRPr="00CD5620" w:rsidTr="00FA367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36" w:rsidRPr="00893802" w:rsidRDefault="001B6136" w:rsidP="001B6136">
            <w:pPr>
              <w:spacing w:after="0" w:line="240" w:lineRule="auto"/>
              <w:jc w:val="center"/>
            </w:pPr>
            <w:r w:rsidRPr="00893802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36" w:rsidRPr="00893802" w:rsidRDefault="001B6136" w:rsidP="001B6136">
            <w:pPr>
              <w:spacing w:after="0" w:line="240" w:lineRule="auto"/>
              <w:jc w:val="center"/>
            </w:pPr>
            <w:r w:rsidRPr="00893802">
              <w:t>CATH CALDWELL, YOLANDA ZAPPATERRA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36" w:rsidRPr="00893802" w:rsidRDefault="001B6136" w:rsidP="001B6136">
            <w:pPr>
              <w:spacing w:after="0" w:line="240" w:lineRule="auto"/>
              <w:jc w:val="center"/>
            </w:pPr>
            <w:r w:rsidRPr="00893802">
              <w:t>DISEÑO EDITORIAL. PERIÓDICOS Y REVISTAS/MEDIOS IMPRESOS Y DIGITALES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36" w:rsidRPr="00893802" w:rsidRDefault="001B6136" w:rsidP="001B6136">
            <w:pPr>
              <w:spacing w:after="0" w:line="240" w:lineRule="auto"/>
              <w:jc w:val="center"/>
            </w:pPr>
            <w:r w:rsidRPr="00893802">
              <w:t>GUSTAVO GILI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36" w:rsidRPr="00893802" w:rsidRDefault="001B6136" w:rsidP="001B6136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36" w:rsidRPr="00893802" w:rsidRDefault="001B6136" w:rsidP="001B6136">
            <w:pPr>
              <w:spacing w:after="0" w:line="240" w:lineRule="auto"/>
              <w:jc w:val="center"/>
            </w:pPr>
            <w:r w:rsidRPr="00893802">
              <w:t>DISEÑO GRAFICO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36" w:rsidRPr="00893802" w:rsidRDefault="001B6136" w:rsidP="001B6136">
            <w:pPr>
              <w:spacing w:after="0" w:line="240" w:lineRule="auto"/>
              <w:jc w:val="center"/>
            </w:pPr>
            <w:r w:rsidRPr="00893802">
              <w:t>TJ</w:t>
            </w:r>
          </w:p>
        </w:tc>
      </w:tr>
      <w:tr w:rsidR="001B6136" w:rsidRPr="00CD5620" w:rsidTr="00FA367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36" w:rsidRPr="00893802" w:rsidRDefault="001B6136" w:rsidP="001B6136">
            <w:pPr>
              <w:spacing w:after="0" w:line="240" w:lineRule="auto"/>
              <w:jc w:val="center"/>
            </w:pPr>
            <w:r w:rsidRPr="00893802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36" w:rsidRPr="00893802" w:rsidRDefault="001B6136" w:rsidP="001B6136">
            <w:pPr>
              <w:spacing w:after="0" w:line="240" w:lineRule="auto"/>
              <w:jc w:val="center"/>
            </w:pPr>
            <w:r w:rsidRPr="00893802">
              <w:t>SEDLMAYER, HANS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36" w:rsidRPr="00893802" w:rsidRDefault="001B6136" w:rsidP="001B6136">
            <w:pPr>
              <w:spacing w:after="0" w:line="240" w:lineRule="auto"/>
              <w:jc w:val="center"/>
            </w:pPr>
            <w:r w:rsidRPr="00893802">
              <w:t>LA REVOLUCIÓN DEL ARTE MODERNO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36" w:rsidRPr="00893802" w:rsidRDefault="001B6136" w:rsidP="001B6136">
            <w:pPr>
              <w:spacing w:after="0" w:line="240" w:lineRule="auto"/>
              <w:jc w:val="center"/>
            </w:pPr>
            <w:r w:rsidRPr="00893802">
              <w:t>ACANTILADO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36" w:rsidRPr="00893802" w:rsidRDefault="001B6136" w:rsidP="001B6136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36" w:rsidRPr="00893802" w:rsidRDefault="001B6136" w:rsidP="001B6136">
            <w:pPr>
              <w:spacing w:after="0" w:line="240" w:lineRule="auto"/>
              <w:jc w:val="center"/>
            </w:pPr>
            <w:r w:rsidRPr="00893802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36" w:rsidRPr="00893802" w:rsidRDefault="001B6136" w:rsidP="001B6136">
            <w:pPr>
              <w:spacing w:after="0" w:line="240" w:lineRule="auto"/>
              <w:jc w:val="center"/>
            </w:pPr>
            <w:r w:rsidRPr="00893802">
              <w:t>TJ</w:t>
            </w:r>
          </w:p>
        </w:tc>
      </w:tr>
      <w:tr w:rsidR="00BC1166" w:rsidRPr="00CD5620" w:rsidTr="00FA367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166" w:rsidRPr="00967C27" w:rsidRDefault="00BC1166" w:rsidP="00BC1166">
            <w:pPr>
              <w:spacing w:after="0" w:line="240" w:lineRule="auto"/>
              <w:jc w:val="center"/>
            </w:pPr>
            <w:r w:rsidRPr="00967C27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166" w:rsidRPr="00967C27" w:rsidRDefault="00BC1166" w:rsidP="00BC1166">
            <w:pPr>
              <w:spacing w:after="0" w:line="240" w:lineRule="auto"/>
              <w:jc w:val="center"/>
            </w:pPr>
            <w:r w:rsidRPr="00967C27">
              <w:t>DANIEL BERMÚDEZ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166" w:rsidRPr="00967C27" w:rsidRDefault="00BC1166" w:rsidP="00BC1166">
            <w:pPr>
              <w:spacing w:after="0" w:line="240" w:lineRule="auto"/>
              <w:jc w:val="center"/>
            </w:pPr>
            <w:r w:rsidRPr="00967C27">
              <w:t>4º LAT.N 2600 MSNM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166" w:rsidRPr="00967C27" w:rsidRDefault="00BC1166" w:rsidP="00BC1166">
            <w:pPr>
              <w:spacing w:after="0" w:line="240" w:lineRule="auto"/>
              <w:jc w:val="center"/>
            </w:pPr>
            <w:r w:rsidRPr="00967C27">
              <w:t>LUNWERG EDITORES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166" w:rsidRPr="00967C27" w:rsidRDefault="00BC1166" w:rsidP="00BC1166">
            <w:pPr>
              <w:spacing w:after="0" w:line="240" w:lineRule="auto"/>
              <w:jc w:val="center"/>
            </w:pPr>
            <w: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166" w:rsidRPr="00967C27" w:rsidRDefault="00BC1166" w:rsidP="00BC1166">
            <w:pPr>
              <w:spacing w:after="0" w:line="240" w:lineRule="auto"/>
              <w:jc w:val="center"/>
            </w:pPr>
            <w:r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166" w:rsidRPr="00967C27" w:rsidRDefault="00BC1166" w:rsidP="00BC1166">
            <w:pPr>
              <w:spacing w:after="0" w:line="240" w:lineRule="auto"/>
              <w:jc w:val="center"/>
            </w:pPr>
            <w:r>
              <w:t>TJ</w:t>
            </w:r>
          </w:p>
        </w:tc>
      </w:tr>
      <w:tr w:rsidR="00BC1166" w:rsidRPr="00CD5620" w:rsidTr="008B0C7A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166" w:rsidRPr="00967C27" w:rsidRDefault="00BC1166" w:rsidP="00BC1166">
            <w:pPr>
              <w:spacing w:after="0" w:line="240" w:lineRule="auto"/>
              <w:jc w:val="center"/>
            </w:pPr>
            <w:r w:rsidRPr="00967C27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166" w:rsidRPr="00967C27" w:rsidRDefault="00BC1166" w:rsidP="00BC1166">
            <w:pPr>
              <w:spacing w:after="0" w:line="240" w:lineRule="auto"/>
              <w:jc w:val="center"/>
            </w:pPr>
            <w:r w:rsidRPr="00967C27">
              <w:t>DANIEL BERMÚDEZ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166" w:rsidRPr="00967C27" w:rsidRDefault="00BC1166" w:rsidP="00BC1166">
            <w:pPr>
              <w:spacing w:after="0" w:line="240" w:lineRule="auto"/>
              <w:jc w:val="center"/>
            </w:pPr>
            <w:r w:rsidRPr="00967C27">
              <w:t>4º LAT.N 2600 MSNM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166" w:rsidRPr="00967C27" w:rsidRDefault="00BC1166" w:rsidP="00BC1166">
            <w:pPr>
              <w:spacing w:after="0" w:line="240" w:lineRule="auto"/>
              <w:jc w:val="center"/>
            </w:pPr>
            <w:r w:rsidRPr="00967C27">
              <w:t>LUNWERG EDITORES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166" w:rsidRPr="00967C27" w:rsidRDefault="00BC1166" w:rsidP="00BC1166">
            <w:pPr>
              <w:spacing w:after="0" w:line="240" w:lineRule="auto"/>
              <w:jc w:val="center"/>
            </w:pPr>
            <w: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66" w:rsidRDefault="00BC1166" w:rsidP="00BC1166">
            <w:pPr>
              <w:jc w:val="center"/>
            </w:pPr>
            <w:r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166" w:rsidRPr="00967C27" w:rsidRDefault="00BC1166" w:rsidP="00BC1166">
            <w:pPr>
              <w:spacing w:after="0" w:line="240" w:lineRule="auto"/>
              <w:jc w:val="center"/>
            </w:pPr>
            <w:r w:rsidRPr="00967C27">
              <w:t>SG</w:t>
            </w:r>
          </w:p>
        </w:tc>
      </w:tr>
      <w:tr w:rsidR="005831AA" w:rsidRPr="00CD5620" w:rsidTr="00491743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AA" w:rsidRPr="005831AA" w:rsidRDefault="005831AA" w:rsidP="005831AA">
            <w:pPr>
              <w:spacing w:after="0" w:line="240" w:lineRule="auto"/>
              <w:jc w:val="center"/>
            </w:pPr>
            <w:r w:rsidRPr="005831A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AA" w:rsidRPr="005831AA" w:rsidRDefault="005831AA" w:rsidP="005831AA">
            <w:pPr>
              <w:spacing w:after="0" w:line="240" w:lineRule="auto"/>
              <w:jc w:val="center"/>
            </w:pPr>
            <w:r w:rsidRPr="005831AA">
              <w:t>BIENVENIDO LEÓN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AA" w:rsidRPr="005831AA" w:rsidRDefault="005831AA" w:rsidP="005831AA">
            <w:pPr>
              <w:spacing w:after="0" w:line="240" w:lineRule="auto"/>
              <w:jc w:val="center"/>
            </w:pPr>
            <w:r w:rsidRPr="005831AA">
              <w:t>EL MEDIO AMBIENTE EN EL NUEVO UNIVERSO AUDIOVISUAL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AA" w:rsidRPr="005831AA" w:rsidRDefault="005831AA" w:rsidP="005831AA">
            <w:pPr>
              <w:spacing w:after="0" w:line="240" w:lineRule="auto"/>
              <w:jc w:val="center"/>
            </w:pPr>
            <w:r w:rsidRPr="005831AA">
              <w:t>UOC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AA" w:rsidRPr="005831AA" w:rsidRDefault="005831AA" w:rsidP="005831AA">
            <w:pPr>
              <w:spacing w:after="0" w:line="240" w:lineRule="auto"/>
              <w:jc w:val="center"/>
            </w:pPr>
            <w:r w:rsidRPr="005831AA"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AA" w:rsidRPr="005831AA" w:rsidRDefault="005831AA" w:rsidP="005831AA">
            <w:pPr>
              <w:spacing w:after="0" w:line="240" w:lineRule="auto"/>
              <w:jc w:val="center"/>
            </w:pPr>
            <w:r w:rsidRPr="005831AA">
              <w:t>DISEÑO GRAFICO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AA" w:rsidRPr="005831AA" w:rsidRDefault="005831AA" w:rsidP="005831AA">
            <w:pPr>
              <w:spacing w:after="0" w:line="240" w:lineRule="auto"/>
              <w:jc w:val="center"/>
            </w:pPr>
            <w:r w:rsidRPr="005831AA">
              <w:t>TJ</w:t>
            </w:r>
          </w:p>
        </w:tc>
      </w:tr>
      <w:tr w:rsidR="005831AA" w:rsidRPr="00CD5620" w:rsidTr="00150350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AA" w:rsidRPr="005831AA" w:rsidRDefault="005831AA" w:rsidP="005831AA">
            <w:pPr>
              <w:spacing w:after="0" w:line="240" w:lineRule="auto"/>
              <w:jc w:val="center"/>
            </w:pPr>
            <w:r w:rsidRPr="005831AA">
              <w:t>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AA" w:rsidRPr="005831AA" w:rsidRDefault="005831AA" w:rsidP="005831AA">
            <w:pPr>
              <w:spacing w:after="0" w:line="240" w:lineRule="auto"/>
              <w:jc w:val="center"/>
            </w:pPr>
            <w:r w:rsidRPr="005831AA">
              <w:t>ERASO ORDOÑEZ, IVÁN MAURICIO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AA" w:rsidRPr="005831AA" w:rsidRDefault="005831AA" w:rsidP="005831AA">
            <w:pPr>
              <w:spacing w:after="0" w:line="240" w:lineRule="auto"/>
              <w:jc w:val="center"/>
            </w:pPr>
            <w:r w:rsidRPr="005831AA">
              <w:t>HÁBITAT PATRIMONIAL DEL PACÍFICO : SAN ANTONIO DE GUAJUI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AA" w:rsidRPr="005831AA" w:rsidRDefault="005831AA" w:rsidP="005831AA">
            <w:pPr>
              <w:spacing w:after="0" w:line="240" w:lineRule="auto"/>
              <w:jc w:val="center"/>
            </w:pPr>
            <w:r w:rsidRPr="005831AA">
              <w:t>UNIVERSIDAD PILOTO DE COLOMBIA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AA" w:rsidRPr="005831AA" w:rsidRDefault="005831AA" w:rsidP="005831AA">
            <w:pPr>
              <w:spacing w:after="0" w:line="240" w:lineRule="auto"/>
              <w:jc w:val="center"/>
            </w:pPr>
            <w:r w:rsidRPr="005831AA"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AA" w:rsidRPr="005831AA" w:rsidRDefault="005831AA" w:rsidP="005831AA">
            <w:pPr>
              <w:spacing w:after="0" w:line="240" w:lineRule="auto"/>
              <w:jc w:val="center"/>
            </w:pPr>
            <w:r w:rsidRPr="005831A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AA" w:rsidRPr="005831AA" w:rsidRDefault="005831AA" w:rsidP="005831AA">
            <w:pPr>
              <w:spacing w:after="0" w:line="240" w:lineRule="auto"/>
              <w:jc w:val="center"/>
            </w:pPr>
            <w:r w:rsidRPr="005831AA">
              <w:t>TJ</w:t>
            </w:r>
          </w:p>
        </w:tc>
      </w:tr>
      <w:tr w:rsidR="005831AA" w:rsidRPr="00CD5620" w:rsidTr="00150350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AA" w:rsidRPr="005831AA" w:rsidRDefault="005831AA" w:rsidP="005831AA">
            <w:pPr>
              <w:spacing w:after="0" w:line="240" w:lineRule="auto"/>
              <w:jc w:val="center"/>
            </w:pPr>
            <w:r w:rsidRPr="005831AA">
              <w:t>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AA" w:rsidRPr="005831AA" w:rsidRDefault="005831AA" w:rsidP="005831AA">
            <w:pPr>
              <w:spacing w:after="0" w:line="240" w:lineRule="auto"/>
              <w:jc w:val="center"/>
            </w:pPr>
            <w:r w:rsidRPr="005831AA">
              <w:t>ERASO ORDOÑEZ, IVÁN MAURICIO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AA" w:rsidRPr="005831AA" w:rsidRDefault="005831AA" w:rsidP="005831AA">
            <w:pPr>
              <w:spacing w:after="0" w:line="240" w:lineRule="auto"/>
              <w:jc w:val="center"/>
            </w:pPr>
            <w:r w:rsidRPr="005831AA">
              <w:t>HÁBITAT PATRIMONIAL DEL PACÍFICO : SAN ANTONIO DE GUAJUI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AA" w:rsidRPr="005831AA" w:rsidRDefault="005831AA" w:rsidP="005831AA">
            <w:pPr>
              <w:spacing w:after="0" w:line="240" w:lineRule="auto"/>
              <w:jc w:val="center"/>
            </w:pPr>
            <w:r w:rsidRPr="005831AA">
              <w:t>UNIVERSIDAD PILOTO DE COLOMBIA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AA" w:rsidRPr="005831AA" w:rsidRDefault="005831AA" w:rsidP="005831AA">
            <w:pPr>
              <w:spacing w:after="0" w:line="240" w:lineRule="auto"/>
              <w:jc w:val="center"/>
            </w:pPr>
            <w:r w:rsidRPr="005831AA"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AA" w:rsidRPr="005831AA" w:rsidRDefault="005831AA" w:rsidP="005831AA">
            <w:pPr>
              <w:spacing w:after="0" w:line="240" w:lineRule="auto"/>
              <w:jc w:val="center"/>
            </w:pPr>
            <w:r w:rsidRPr="005831A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AA" w:rsidRPr="005831AA" w:rsidRDefault="005831AA" w:rsidP="005831AA">
            <w:pPr>
              <w:spacing w:after="0" w:line="240" w:lineRule="auto"/>
              <w:jc w:val="center"/>
            </w:pPr>
            <w:r w:rsidRPr="005831AA">
              <w:t>SG</w:t>
            </w:r>
          </w:p>
        </w:tc>
      </w:tr>
      <w:tr w:rsidR="005831A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AA" w:rsidRPr="005831AA" w:rsidRDefault="005831AA" w:rsidP="005831AA">
            <w:pPr>
              <w:spacing w:after="0" w:line="240" w:lineRule="auto"/>
              <w:jc w:val="center"/>
            </w:pPr>
            <w:r w:rsidRPr="005831A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AA" w:rsidRPr="005831AA" w:rsidRDefault="005831AA" w:rsidP="005831AA">
            <w:pPr>
              <w:spacing w:after="0" w:line="240" w:lineRule="auto"/>
              <w:jc w:val="center"/>
            </w:pPr>
            <w:r w:rsidRPr="005831AA">
              <w:t>CALAZA MARTÍNEZ PEDRO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AA" w:rsidRPr="005831AA" w:rsidRDefault="005831AA" w:rsidP="005831AA">
            <w:pPr>
              <w:spacing w:after="0" w:line="240" w:lineRule="auto"/>
              <w:jc w:val="center"/>
            </w:pPr>
            <w:r w:rsidRPr="005831AA">
              <w:t>INFRAESTRUCTURA VERDE. SISTEMA NATURAL DE SALUD PUBLICA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AA" w:rsidRPr="005831AA" w:rsidRDefault="005831AA" w:rsidP="005831AA">
            <w:pPr>
              <w:spacing w:after="0" w:line="240" w:lineRule="auto"/>
              <w:jc w:val="center"/>
            </w:pPr>
            <w:r w:rsidRPr="005831AA">
              <w:t>MUNDIPRENSA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AA" w:rsidRPr="005831AA" w:rsidRDefault="005831AA" w:rsidP="005831AA">
            <w:pPr>
              <w:spacing w:after="0" w:line="240" w:lineRule="auto"/>
              <w:jc w:val="center"/>
            </w:pPr>
            <w:r w:rsidRPr="005831AA"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AA" w:rsidRPr="005831AA" w:rsidRDefault="005831AA" w:rsidP="005831AA">
            <w:pPr>
              <w:spacing w:after="0" w:line="240" w:lineRule="auto"/>
              <w:jc w:val="center"/>
            </w:pPr>
            <w:r w:rsidRPr="005831A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AA" w:rsidRPr="005831AA" w:rsidRDefault="005831AA" w:rsidP="005831AA">
            <w:pPr>
              <w:spacing w:after="0" w:line="240" w:lineRule="auto"/>
              <w:jc w:val="center"/>
            </w:pPr>
          </w:p>
          <w:p w:rsidR="005831AA" w:rsidRPr="005831AA" w:rsidRDefault="005831AA" w:rsidP="005831AA">
            <w:pPr>
              <w:spacing w:after="0" w:line="240" w:lineRule="auto"/>
              <w:jc w:val="center"/>
            </w:pPr>
            <w:r w:rsidRPr="005831AA">
              <w:t>TJ</w:t>
            </w:r>
          </w:p>
        </w:tc>
      </w:tr>
      <w:tr w:rsidR="005831A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AA" w:rsidRPr="005831AA" w:rsidRDefault="005831AA" w:rsidP="005831AA">
            <w:pPr>
              <w:spacing w:after="0" w:line="240" w:lineRule="auto"/>
              <w:jc w:val="center"/>
            </w:pPr>
            <w:r w:rsidRPr="005831A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AA" w:rsidRPr="005831AA" w:rsidRDefault="005831AA" w:rsidP="005831AA">
            <w:pPr>
              <w:spacing w:after="0" w:line="240" w:lineRule="auto"/>
              <w:jc w:val="center"/>
            </w:pPr>
            <w:r w:rsidRPr="005831AA">
              <w:t>CALAZA MARTÍNEZ PEDRO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AA" w:rsidRPr="005831AA" w:rsidRDefault="005831AA" w:rsidP="005831AA">
            <w:pPr>
              <w:spacing w:after="0" w:line="240" w:lineRule="auto"/>
              <w:jc w:val="center"/>
            </w:pPr>
            <w:r w:rsidRPr="005831AA">
              <w:t>INFRAESTRUCTURA VERDE. SISTEMA NATURAL DE SALUD PUBLICA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AA" w:rsidRPr="005831AA" w:rsidRDefault="005831AA" w:rsidP="005831AA">
            <w:pPr>
              <w:spacing w:after="0" w:line="240" w:lineRule="auto"/>
              <w:jc w:val="center"/>
            </w:pPr>
            <w:r w:rsidRPr="005831AA">
              <w:t>MUNDIPRENSA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AA" w:rsidRPr="005831AA" w:rsidRDefault="005831AA" w:rsidP="005831AA">
            <w:pPr>
              <w:spacing w:after="0" w:line="240" w:lineRule="auto"/>
              <w:jc w:val="center"/>
            </w:pPr>
            <w:r w:rsidRPr="005831AA"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AA" w:rsidRPr="005831AA" w:rsidRDefault="005831AA" w:rsidP="005831AA">
            <w:pPr>
              <w:spacing w:after="0" w:line="240" w:lineRule="auto"/>
              <w:jc w:val="center"/>
            </w:pPr>
            <w:r w:rsidRPr="005831A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AA" w:rsidRPr="005831AA" w:rsidRDefault="005831AA" w:rsidP="005831AA">
            <w:pPr>
              <w:spacing w:after="0" w:line="240" w:lineRule="auto"/>
              <w:jc w:val="center"/>
            </w:pPr>
            <w:r w:rsidRPr="005831AA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91429A" w:rsidRDefault="009F4EFA" w:rsidP="009F4EFA">
            <w:pPr>
              <w:spacing w:after="0" w:line="240" w:lineRule="auto"/>
              <w:jc w:val="center"/>
              <w:rPr>
                <w:color w:val="FF0000"/>
              </w:rPr>
            </w:pPr>
            <w:r w:rsidRPr="00464962">
              <w:t>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9F4EFA" w:rsidRDefault="009F4EFA" w:rsidP="009F4EFA">
            <w:pPr>
              <w:spacing w:after="0" w:line="240" w:lineRule="auto"/>
              <w:jc w:val="center"/>
            </w:pPr>
            <w:r w:rsidRPr="009F4EFA">
              <w:t>LLÁTZER MOIX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9F4EFA" w:rsidRDefault="009F4EFA" w:rsidP="009F4EFA">
            <w:pPr>
              <w:spacing w:after="0" w:line="240" w:lineRule="auto"/>
              <w:jc w:val="center"/>
            </w:pPr>
            <w:r w:rsidRPr="009F4EFA">
              <w:t>ARQUITECTURA MILAGROSA. HAZAÑAS DE LOS ARQUITECTOS ESTRELLA EN ESPAÑA DEL GUGGENHEIM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9F4EFA" w:rsidRDefault="009F4EFA" w:rsidP="009F4EFA">
            <w:pPr>
              <w:spacing w:after="0" w:line="240" w:lineRule="auto"/>
              <w:jc w:val="center"/>
            </w:pPr>
            <w:r w:rsidRPr="009F4EFA">
              <w:t>ANAGRAMA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9F4EFA" w:rsidRDefault="009F4EFA" w:rsidP="009F4EFA">
            <w:pPr>
              <w:spacing w:after="0" w:line="240" w:lineRule="auto"/>
              <w:jc w:val="center"/>
            </w:pPr>
            <w:r w:rsidRPr="009F4EFA"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9F4EFA" w:rsidRDefault="009F4EFA" w:rsidP="009F4EFA">
            <w:pPr>
              <w:spacing w:after="0" w:line="240" w:lineRule="auto"/>
              <w:jc w:val="center"/>
            </w:pPr>
            <w:r w:rsidRPr="009F4EF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9F4EFA" w:rsidRDefault="009F4EFA" w:rsidP="009F4EFA">
            <w:pPr>
              <w:spacing w:after="0" w:line="240" w:lineRule="auto"/>
              <w:jc w:val="center"/>
            </w:pPr>
            <w:r w:rsidRPr="009F4EFA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91429A" w:rsidRDefault="009F4EFA" w:rsidP="009F4EFA">
            <w:pPr>
              <w:spacing w:after="0" w:line="240" w:lineRule="auto"/>
              <w:jc w:val="center"/>
              <w:rPr>
                <w:color w:val="FF0000"/>
              </w:rPr>
            </w:pPr>
            <w:r w:rsidRPr="009F4EF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9F4EFA" w:rsidRDefault="009F4EFA" w:rsidP="009F4EFA">
            <w:pPr>
              <w:spacing w:after="0" w:line="240" w:lineRule="auto"/>
              <w:jc w:val="center"/>
            </w:pPr>
            <w:r w:rsidRPr="009F4EFA">
              <w:t>LLÁTZER MOIX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9F4EFA" w:rsidRDefault="009F4EFA" w:rsidP="009F4EFA">
            <w:pPr>
              <w:spacing w:after="0" w:line="240" w:lineRule="auto"/>
              <w:jc w:val="center"/>
            </w:pPr>
            <w:r w:rsidRPr="009F4EFA">
              <w:t>ARQUITECTURA MILAGROSA. HAZAÑAS DE LOS ARQUITECTOS ESTRELLA EN ESPAÑA DEL GUGGENHEIM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9F4EFA" w:rsidRDefault="009F4EFA" w:rsidP="009F4EFA">
            <w:pPr>
              <w:spacing w:after="0" w:line="240" w:lineRule="auto"/>
              <w:jc w:val="center"/>
            </w:pPr>
            <w:r w:rsidRPr="009F4EFA">
              <w:t>ANAGRAMA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9F4EFA" w:rsidRDefault="009F4EFA" w:rsidP="009F4EFA">
            <w:pPr>
              <w:spacing w:after="0" w:line="240" w:lineRule="auto"/>
              <w:jc w:val="center"/>
            </w:pPr>
            <w:r w:rsidRPr="009F4EFA"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9F4EFA" w:rsidRDefault="009F4EFA" w:rsidP="009F4EFA">
            <w:pPr>
              <w:spacing w:after="0" w:line="240" w:lineRule="auto"/>
              <w:jc w:val="center"/>
            </w:pPr>
            <w:r w:rsidRPr="009F4EF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9F4EFA" w:rsidRDefault="009F4EFA" w:rsidP="009F4EFA">
            <w:pPr>
              <w:spacing w:after="0" w:line="240" w:lineRule="auto"/>
              <w:jc w:val="center"/>
            </w:pPr>
            <w:r w:rsidRPr="009F4EFA">
              <w:t>SG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 w:rsidRPr="00FD390F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 w:rsidRPr="00FD390F">
              <w:t>WRIGHT, FANK LLOYD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 w:rsidRPr="00FD390F">
              <w:t>EL FUTURO DE LA ARQUITECTURA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 w:rsidRPr="00FD390F">
              <w:t>APÓSTROFE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 w:rsidRPr="00FD390F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 w:rsidRPr="00FD390F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 w:rsidRPr="00FD390F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 w:rsidRPr="00FD390F">
              <w:t>WRIGHT, FANK LLOYD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 w:rsidRPr="00FD390F">
              <w:t>EL FUTURO DE LA ARQUITECTURA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 w:rsidRPr="00FD390F">
              <w:t>APÓSTROFE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 w:rsidRPr="00FD390F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 w:rsidRPr="00FD390F">
              <w:t>SG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 w:rsidRPr="00FD390F">
              <w:lastRenderedPageBreak/>
              <w:t>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 w:rsidRPr="00FD390F">
              <w:t>JONATHAN GLANCEY | NORMAN FOSTER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 w:rsidRPr="00FD390F">
              <w:t>HISTORIA DE LA ARQUITECTURA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 w:rsidRPr="00FD390F">
              <w:t>BLUME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 w:rsidRPr="00FD390F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 w:rsidRPr="00FD390F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 w:rsidRPr="00FD390F">
              <w:t>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 w:rsidRPr="00FD390F">
              <w:t>ANA LUCIA JARAMILLO TORO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 w:rsidRPr="00FD390F">
              <w:t>IDENTIDAD DE MARCA DE MODA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 w:rsidRPr="00FD390F">
              <w:t>ISCI - INEXMODA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>
              <w:t>S.F.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 w:rsidRPr="00FD390F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 w:rsidRPr="00FD390F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 w:rsidRPr="00FD390F">
              <w:t>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 w:rsidRPr="00FD390F">
              <w:t>RISLER, JULIA – ARES, PABLO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 w:rsidRPr="00FD390F">
              <w:t>MANUAL DE MAPEO COLECTIVO ICONOCLASISTAS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 w:rsidRPr="00FD390F">
              <w:t>TINTA LIMÓN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 w:rsidRPr="00FD390F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 w:rsidRPr="00FD390F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 w:rsidRPr="00FD390F">
              <w:t>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 w:rsidRPr="00FD390F">
              <w:t>LE CORBUSIER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 w:rsidRPr="00FD390F">
              <w:t>MENSAJE A LOS ESTUDIANTES DE ARQUITECTURA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 w:rsidRPr="00FD390F">
              <w:t>INFINITO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 w:rsidRPr="00FD390F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 w:rsidRPr="00FD390F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 w:rsidRPr="00FD390F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 w:rsidRPr="00FD390F">
              <w:t>LE CORBUSIER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 w:rsidRPr="00FD390F">
              <w:t>MENSAJE A LOS ESTUDIANTES DE ARQUITECTURA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 w:rsidRPr="00FD390F">
              <w:t>INFINITO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>
              <w:t>2045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 w:rsidRPr="00FD390F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 w:rsidRPr="00FD390F">
              <w:t>SG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 w:rsidRPr="00FD390F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 w:rsidRPr="00FD390F">
              <w:t>MARGARITA GALCERAN VILA, MANUEL J. LUQUE GONZÁLEZ, MARÍA ISABEL RUIZ CASTRILLO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 w:rsidRPr="00FD390F">
              <w:t>REPRESENTACIÓN ARQUITECTÓNICA: ELABORACIÓN DE PLANOS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 w:rsidRPr="00FD390F">
              <w:t>DELTA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 w:rsidRPr="00FD390F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 w:rsidRPr="00FD390F">
              <w:t>SG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 w:rsidRPr="00FD390F">
              <w:t>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 w:rsidRPr="00FD390F">
              <w:t>MARGARITA GALCERAN VILA, MANUEL J. LUQUE GONZÁLEZ, MARÍA ISABEL RUIZ CASTRILLO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 w:rsidRPr="00FD390F">
              <w:t>REPRESENTACIÓN ARQUITECTÓNICA: ELABORACIÓN DE PLANOS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 w:rsidRPr="00FD390F">
              <w:t>DELTA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 w:rsidRPr="00FD390F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 w:rsidRPr="00FD390F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 w:rsidRPr="00FD390F">
              <w:t>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 w:rsidRPr="00FD390F">
              <w:t>ANA LUCIA JARAMILLO TORO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 w:rsidRPr="00FD390F">
              <w:t>UNIVERSOS DEL VESTUARIO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 w:rsidRPr="00FD390F">
              <w:t>ISCI - INEXMODA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>
              <w:t>DISEÑO DE MODAS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FD390F" w:rsidRDefault="009F4EFA" w:rsidP="009F4EFA">
            <w:pPr>
              <w:spacing w:after="0" w:line="240" w:lineRule="auto"/>
              <w:jc w:val="center"/>
            </w:pPr>
            <w:r w:rsidRPr="00FD390F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 173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SG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 174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SG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 175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SG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 176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SG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 177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SG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 178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SG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 173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 174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 175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lastRenderedPageBreak/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 176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 177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 178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 179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SG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 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SG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 181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SG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 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SG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 183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SG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 184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SG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 185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SG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 186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SG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 187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SG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 188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SG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 189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SG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 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SG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 191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SG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 192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SG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lastRenderedPageBreak/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 193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SG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 194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SG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 195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SG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 179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 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 181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 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 183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 184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 185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 186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 187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 188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 189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 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 191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 192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lastRenderedPageBreak/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 193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 194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 195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FUTURE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FUTURE 53/54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FUTURE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SG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FUTURE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FUTURE 53/54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FUTURE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AV MONOGRAFÍAS 181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SG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AV MONOGRAFÍAS 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SG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AV MONOGRAFÍAS 185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SG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AV MONOGRAFÍAS 188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SG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AV MONOGRAFÍAS 195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SG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AV MONOGRAFÍAS 181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AV MONOGRAFÍAS 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AV MONOGRAFÍAS 185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AV MONOGRAFÍAS 188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AV MONOGRAFÍAS 195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CROQUIS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CROQUIS 183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EL CROQUIS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CROQUIS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CROQUIS 184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EL CROQUIS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CROQUIS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CROQUIS 185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EL CROQUIS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CROQUIS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CROQUIS 186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EL CROQUIS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CROQUIS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CROQUIS 187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EL CROQUIS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CROQUIS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CROQUIS 188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EL CROQUIS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CROQUIS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CROQUIS 189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EL CROQUIS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lastRenderedPageBreak/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CROQUIS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CROQUIS 183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EL CROQUIS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SG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CROQUIS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CROQUIS 184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EL CROQUIS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SG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CROQUIS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CROQUIS 185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EL CROQUIS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SG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CROQUIS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CROQUIS 186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EL CROQUIS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SG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CROQUIS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CROQUIS 187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EL CROQUIS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SG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CROQUIS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CROQUIS 188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EL CROQUIS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SG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CROQUIS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CROQUIS 189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EL CROQUIS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SG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AV MONOGRAFÍAS 183/84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SG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AV MONOGRAFÍAS 186/187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SG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AV MONOGRAFÍAS 189/190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SG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AV MONOGRAFÍAS 191/192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SG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AV MONOGRAFÍAS 193/194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SG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AV MONOGRAFÍAS 183/84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AV MONOGRAFÍAS 186/187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AV MONOGRAFÍAS 189/190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AV MONOGRAFÍAS 191/192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AV MONOGRAFÍAS 193/194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8D6A1A" w:rsidRDefault="009F4EFA" w:rsidP="009F4EFA">
            <w:pPr>
              <w:spacing w:after="0" w:line="240" w:lineRule="auto"/>
              <w:jc w:val="center"/>
            </w:pPr>
            <w:r w:rsidRPr="008D6A1A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AV PROYECTOS  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AV PROYECTOS  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SG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AV PROYECTOS  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AV PROYECTOS  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SG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lastRenderedPageBreak/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AV PROYECTOS  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AV PROYECTOS  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SG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AV PROYECTOS  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AV PROYECTOS  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SG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AV PROYECTOS  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AV PROYECTOS  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SG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AV PROYECTOS  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 VIVA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AV PROYECTOS  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 VIVA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SG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DJ ARQUITECTURA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C3 359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DJ ARQUITECTURA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DJ ARQUITECTURA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C3 361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DJ ARQUITECTURA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DJ ARQUITECTURA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C3 362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DJ ARQUITECTURA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DJ ARQUITECTURA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C3 363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DJ ARQUITECTURA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DJ ARQUITECTURA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C3 364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DJ ARQUITECTURA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DJ ARQUITECTURA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 xml:space="preserve">C3 365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DJ ARQUITECTURA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DJ ARQUITECTURA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 xml:space="preserve">C3 365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DJ ARQUITECTURA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SG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DJ ARQUITECTURA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C3 366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DJ ARQUITECTURA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DJ ARQUITECTURA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C3 366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DJ ARQUITECTURA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SG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DJ ARQUITECTURA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C3 367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DJ ARQUITECTURA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DJ ARQUITECTURA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C3 367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DJ ARQUITECTURA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SG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DJ ARQUITECTURA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C3 368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DJ ARQUITECTURA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DJ ARQUITECTURA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C3 368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DJ ARQUITECTURA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SG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DJ ARQUITECTURA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C3 369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DJ ARQUITECTURA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DJ ARQUITECTURA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C3 369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DJ ARQUITECTURA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SG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DJ ARQUITECTURA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C3 370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DJ ARQUITECTURA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DJ ARQUITECTURA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C3 370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DJ ARQUITECTURA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SG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DJ ARQUITECTURA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C3 371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DJ ARQUITECTURA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DJ ARQUITECTURA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C3 372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DJ ARQUITECTURA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lastRenderedPageBreak/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DJ ARQUITECTURA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C3 372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DJ ARQUITECTURA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SG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DJ ARQUITECTURA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C3 373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DJ ARQUITECTURA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DJ ARQUITECTURA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C3 373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DJ ARQUITECTURA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SG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CROQUIS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CROQUIS 177/178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EL CROQUIS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SG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CROQUIS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CROQUIS 177/178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EL CROQUIS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CROQUIS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CROQUIS 179/180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EL CROQUIS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SG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CROQUIS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CROQUIS 179/180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EL CROQUIS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ARQFUTURE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FUTURE 45/46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ARQFUTURE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SG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ARQFUTURE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FUTURE 47/48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ARQFUTURE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SG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ARQFUTURE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FUTURE 47/48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ARQFUTURE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ARQFUTURE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FUTURE 49/50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ARQFUTURE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SG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ARQFUTURE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FUTURE 49/50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ARQFUTURE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TJ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ARQFUTURE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FUTURE 51/52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ARQFUTURE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SG</w:t>
            </w:r>
          </w:p>
        </w:tc>
      </w:tr>
      <w:tr w:rsidR="009F4EFA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ARQFUTURE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FUTURE 51/52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ARQFUTURE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ARQUITECTURA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FA" w:rsidRPr="0073701C" w:rsidRDefault="009F4EFA" w:rsidP="009F4EFA">
            <w:pPr>
              <w:spacing w:after="0" w:line="240" w:lineRule="auto"/>
              <w:jc w:val="center"/>
            </w:pPr>
            <w:r w:rsidRPr="0073701C">
              <w:t>TJ</w:t>
            </w:r>
          </w:p>
        </w:tc>
      </w:tr>
      <w:tr w:rsidR="00870C30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30" w:rsidRPr="00FD390F" w:rsidRDefault="00870C30" w:rsidP="00870C30">
            <w:pPr>
              <w:spacing w:after="0" w:line="240" w:lineRule="auto"/>
              <w:jc w:val="center"/>
            </w:pPr>
            <w:r w:rsidRPr="00FD390F"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30" w:rsidRPr="00FD390F" w:rsidRDefault="00870C30" w:rsidP="00870C30">
            <w:pPr>
              <w:spacing w:after="0" w:line="240" w:lineRule="auto"/>
              <w:jc w:val="center"/>
            </w:pPr>
            <w:r w:rsidRPr="00FD390F">
              <w:t>JUAN GASCA RUBIO, RAFAEL ZARAGOZA ÁLVARO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30" w:rsidRPr="00FD390F" w:rsidRDefault="00870C30" w:rsidP="00870C30">
            <w:pPr>
              <w:spacing w:after="0" w:line="240" w:lineRule="auto"/>
              <w:jc w:val="center"/>
            </w:pPr>
            <w:r w:rsidRPr="00FD390F">
              <w:t>DESIGNPEDIA. 80 HERRAMIENTAS PARA CONSTRUIR TUS IDEAS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30" w:rsidRPr="00FD390F" w:rsidRDefault="00870C30" w:rsidP="00870C30">
            <w:pPr>
              <w:spacing w:after="0" w:line="240" w:lineRule="auto"/>
              <w:jc w:val="center"/>
            </w:pPr>
            <w:r w:rsidRPr="00FD390F">
              <w:t>LID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30" w:rsidRPr="00FD390F" w:rsidRDefault="00870C30" w:rsidP="00870C30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30" w:rsidRPr="00FD390F" w:rsidRDefault="00870C30" w:rsidP="00870C30">
            <w:pPr>
              <w:spacing w:after="0" w:line="240" w:lineRule="auto"/>
              <w:jc w:val="center"/>
            </w:pPr>
            <w:r w:rsidRPr="00FD390F">
              <w:t>DISEÑO GRAFICO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30" w:rsidRPr="00FD390F" w:rsidRDefault="00870C30" w:rsidP="00870C30">
            <w:pPr>
              <w:spacing w:after="0" w:line="240" w:lineRule="auto"/>
              <w:jc w:val="center"/>
            </w:pPr>
            <w:r w:rsidRPr="00FD390F">
              <w:t>SG</w:t>
            </w:r>
          </w:p>
        </w:tc>
      </w:tr>
      <w:tr w:rsidR="00870C30" w:rsidRPr="00CD5620" w:rsidTr="00EA69F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30" w:rsidRPr="00FD390F" w:rsidRDefault="00870C30" w:rsidP="00870C30">
            <w:pPr>
              <w:spacing w:after="0" w:line="240" w:lineRule="auto"/>
              <w:jc w:val="center"/>
            </w:pPr>
            <w:r w:rsidRPr="00FD390F">
              <w:t>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30" w:rsidRPr="00FD390F" w:rsidRDefault="00870C30" w:rsidP="00870C30">
            <w:pPr>
              <w:spacing w:after="0" w:line="240" w:lineRule="auto"/>
              <w:jc w:val="center"/>
            </w:pPr>
            <w:r w:rsidRPr="00FD390F">
              <w:t>JUAN GASCA RUBIO, RAFAEL ZARAGOZA ÁLVARO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30" w:rsidRPr="00FD390F" w:rsidRDefault="00870C30" w:rsidP="00870C30">
            <w:pPr>
              <w:spacing w:after="0" w:line="240" w:lineRule="auto"/>
              <w:jc w:val="center"/>
            </w:pPr>
            <w:r w:rsidRPr="00FD390F">
              <w:t>DESIGNPEDIA. 80 HERRAMIENTAS PARA CONSTRUIR TUS IDEAS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30" w:rsidRPr="00FD390F" w:rsidRDefault="00870C30" w:rsidP="00870C30">
            <w:pPr>
              <w:spacing w:after="0" w:line="240" w:lineRule="auto"/>
              <w:jc w:val="center"/>
            </w:pPr>
            <w:r w:rsidRPr="00FD390F">
              <w:t>LID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30" w:rsidRPr="00FD390F" w:rsidRDefault="00870C30" w:rsidP="00870C30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30" w:rsidRPr="00FD390F" w:rsidRDefault="00870C30" w:rsidP="00870C30">
            <w:pPr>
              <w:spacing w:after="0" w:line="240" w:lineRule="auto"/>
              <w:jc w:val="center"/>
            </w:pPr>
            <w:r w:rsidRPr="00FD390F">
              <w:t>DISEÑO GRAFICO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30" w:rsidRPr="00FD390F" w:rsidRDefault="00870C30" w:rsidP="00870C30">
            <w:pPr>
              <w:spacing w:after="0" w:line="240" w:lineRule="auto"/>
              <w:jc w:val="center"/>
            </w:pPr>
            <w:r w:rsidRPr="00FD390F">
              <w:t>TJ</w:t>
            </w:r>
          </w:p>
        </w:tc>
      </w:tr>
    </w:tbl>
    <w:p w:rsidR="006A1904" w:rsidRDefault="009F4EFA" w:rsidP="006A190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20</w:t>
      </w:r>
      <w:r w:rsidR="00870C30">
        <w:rPr>
          <w:rFonts w:cstheme="minorHAnsi"/>
          <w:sz w:val="20"/>
          <w:szCs w:val="20"/>
        </w:rPr>
        <w:t>4</w:t>
      </w:r>
      <w:r w:rsidR="00F4072F">
        <w:rPr>
          <w:rFonts w:cstheme="minorHAnsi"/>
          <w:sz w:val="20"/>
          <w:szCs w:val="20"/>
        </w:rPr>
        <w:t xml:space="preserve"> T </w:t>
      </w:r>
      <w:r>
        <w:rPr>
          <w:rFonts w:cstheme="minorHAnsi"/>
          <w:sz w:val="20"/>
          <w:szCs w:val="20"/>
        </w:rPr>
        <w:t>21</w:t>
      </w:r>
      <w:r w:rsidR="00870C30">
        <w:rPr>
          <w:rFonts w:cstheme="minorHAnsi"/>
          <w:sz w:val="20"/>
          <w:szCs w:val="20"/>
        </w:rPr>
        <w:t>8</w:t>
      </w:r>
      <w:r w:rsidR="00F4072F">
        <w:rPr>
          <w:rFonts w:cstheme="minorHAnsi"/>
          <w:sz w:val="20"/>
          <w:szCs w:val="20"/>
        </w:rPr>
        <w:t xml:space="preserve"> V.</w:t>
      </w:r>
    </w:p>
    <w:p w:rsidR="00BD7214" w:rsidRDefault="00BD7214" w:rsidP="00BD721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SEDES: </w:t>
      </w:r>
    </w:p>
    <w:p w:rsidR="00BD7214" w:rsidRPr="006A1904" w:rsidRDefault="00BD7214" w:rsidP="00BD721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TJ – Tunja  /  SG – Sogamoso </w:t>
      </w:r>
    </w:p>
    <w:sectPr w:rsidR="00BD7214" w:rsidRPr="006A1904" w:rsidSect="00EE7726">
      <w:pgSz w:w="15840" w:h="12240" w:orient="landscape"/>
      <w:pgMar w:top="85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DFF" w:rsidRDefault="00B15DFF" w:rsidP="00781CB1">
      <w:pPr>
        <w:spacing w:after="0" w:line="240" w:lineRule="auto"/>
      </w:pPr>
      <w:r>
        <w:separator/>
      </w:r>
    </w:p>
  </w:endnote>
  <w:endnote w:type="continuationSeparator" w:id="0">
    <w:p w:rsidR="00B15DFF" w:rsidRDefault="00B15DFF" w:rsidP="0078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DFF" w:rsidRDefault="00B15DFF" w:rsidP="00781CB1">
      <w:pPr>
        <w:spacing w:after="0" w:line="240" w:lineRule="auto"/>
      </w:pPr>
      <w:r>
        <w:separator/>
      </w:r>
    </w:p>
  </w:footnote>
  <w:footnote w:type="continuationSeparator" w:id="0">
    <w:p w:rsidR="00B15DFF" w:rsidRDefault="00B15DFF" w:rsidP="00781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DA"/>
    <w:rsid w:val="000513C2"/>
    <w:rsid w:val="00067AB0"/>
    <w:rsid w:val="000D1F68"/>
    <w:rsid w:val="000D2FEF"/>
    <w:rsid w:val="000D717F"/>
    <w:rsid w:val="000F71D2"/>
    <w:rsid w:val="00103EB8"/>
    <w:rsid w:val="00106FA4"/>
    <w:rsid w:val="00117B2D"/>
    <w:rsid w:val="001206B0"/>
    <w:rsid w:val="0012401C"/>
    <w:rsid w:val="00160BAE"/>
    <w:rsid w:val="001647B2"/>
    <w:rsid w:val="00180862"/>
    <w:rsid w:val="001A2BF4"/>
    <w:rsid w:val="001B6136"/>
    <w:rsid w:val="001C1A99"/>
    <w:rsid w:val="001E6B75"/>
    <w:rsid w:val="00200A3D"/>
    <w:rsid w:val="00211416"/>
    <w:rsid w:val="00242E76"/>
    <w:rsid w:val="00284A31"/>
    <w:rsid w:val="00287BA6"/>
    <w:rsid w:val="002B4B2F"/>
    <w:rsid w:val="002C0CAE"/>
    <w:rsid w:val="002E1A31"/>
    <w:rsid w:val="002F32AB"/>
    <w:rsid w:val="00307004"/>
    <w:rsid w:val="00322D9C"/>
    <w:rsid w:val="00337BA1"/>
    <w:rsid w:val="0034740E"/>
    <w:rsid w:val="00350BEA"/>
    <w:rsid w:val="00352013"/>
    <w:rsid w:val="00353269"/>
    <w:rsid w:val="00361948"/>
    <w:rsid w:val="003725DA"/>
    <w:rsid w:val="003871B9"/>
    <w:rsid w:val="003D165A"/>
    <w:rsid w:val="003F2620"/>
    <w:rsid w:val="004072BE"/>
    <w:rsid w:val="00417D07"/>
    <w:rsid w:val="00433802"/>
    <w:rsid w:val="00436127"/>
    <w:rsid w:val="00457A7D"/>
    <w:rsid w:val="00461425"/>
    <w:rsid w:val="00464962"/>
    <w:rsid w:val="00474BDC"/>
    <w:rsid w:val="00486E5C"/>
    <w:rsid w:val="004A6A72"/>
    <w:rsid w:val="004A7B46"/>
    <w:rsid w:val="004B7ECA"/>
    <w:rsid w:val="004D27EF"/>
    <w:rsid w:val="004D3E08"/>
    <w:rsid w:val="004D45D7"/>
    <w:rsid w:val="004E0C69"/>
    <w:rsid w:val="00510326"/>
    <w:rsid w:val="005558BE"/>
    <w:rsid w:val="005831AA"/>
    <w:rsid w:val="005A6DA5"/>
    <w:rsid w:val="005D2CC3"/>
    <w:rsid w:val="005E1DFE"/>
    <w:rsid w:val="005E3272"/>
    <w:rsid w:val="0061114A"/>
    <w:rsid w:val="006709E0"/>
    <w:rsid w:val="006935B5"/>
    <w:rsid w:val="006A1904"/>
    <w:rsid w:val="006D3B5E"/>
    <w:rsid w:val="0070187C"/>
    <w:rsid w:val="007053DF"/>
    <w:rsid w:val="00715242"/>
    <w:rsid w:val="00736D68"/>
    <w:rsid w:val="00742983"/>
    <w:rsid w:val="00761334"/>
    <w:rsid w:val="00771B89"/>
    <w:rsid w:val="00775BCF"/>
    <w:rsid w:val="0077653C"/>
    <w:rsid w:val="00781CB1"/>
    <w:rsid w:val="00791A31"/>
    <w:rsid w:val="007B2650"/>
    <w:rsid w:val="007E4A4D"/>
    <w:rsid w:val="00801F95"/>
    <w:rsid w:val="00813F3A"/>
    <w:rsid w:val="008163EF"/>
    <w:rsid w:val="00825CA4"/>
    <w:rsid w:val="008542AF"/>
    <w:rsid w:val="00870B29"/>
    <w:rsid w:val="00870C30"/>
    <w:rsid w:val="008C457F"/>
    <w:rsid w:val="008E3503"/>
    <w:rsid w:val="008F029F"/>
    <w:rsid w:val="009014E1"/>
    <w:rsid w:val="00925434"/>
    <w:rsid w:val="00937D4C"/>
    <w:rsid w:val="009530CE"/>
    <w:rsid w:val="00975439"/>
    <w:rsid w:val="009926B8"/>
    <w:rsid w:val="00996DDC"/>
    <w:rsid w:val="009B2B29"/>
    <w:rsid w:val="009B432F"/>
    <w:rsid w:val="009F4EFA"/>
    <w:rsid w:val="009F6F4E"/>
    <w:rsid w:val="00A21838"/>
    <w:rsid w:val="00A64E2D"/>
    <w:rsid w:val="00A75F81"/>
    <w:rsid w:val="00A87C7A"/>
    <w:rsid w:val="00A92DA9"/>
    <w:rsid w:val="00A9733C"/>
    <w:rsid w:val="00AB5B15"/>
    <w:rsid w:val="00AB7025"/>
    <w:rsid w:val="00AC4C85"/>
    <w:rsid w:val="00AD6517"/>
    <w:rsid w:val="00AF35B8"/>
    <w:rsid w:val="00B068AC"/>
    <w:rsid w:val="00B10881"/>
    <w:rsid w:val="00B15DFF"/>
    <w:rsid w:val="00B1600D"/>
    <w:rsid w:val="00B4442B"/>
    <w:rsid w:val="00B449B3"/>
    <w:rsid w:val="00B67B41"/>
    <w:rsid w:val="00BA0928"/>
    <w:rsid w:val="00BA3A60"/>
    <w:rsid w:val="00BC1166"/>
    <w:rsid w:val="00BD1319"/>
    <w:rsid w:val="00BD7214"/>
    <w:rsid w:val="00C14718"/>
    <w:rsid w:val="00C35A9D"/>
    <w:rsid w:val="00C736D9"/>
    <w:rsid w:val="00C85369"/>
    <w:rsid w:val="00C93766"/>
    <w:rsid w:val="00CA09AA"/>
    <w:rsid w:val="00CC10B8"/>
    <w:rsid w:val="00CC60A3"/>
    <w:rsid w:val="00D1204E"/>
    <w:rsid w:val="00D16765"/>
    <w:rsid w:val="00D2049C"/>
    <w:rsid w:val="00D21C31"/>
    <w:rsid w:val="00D33E81"/>
    <w:rsid w:val="00D376B1"/>
    <w:rsid w:val="00D56102"/>
    <w:rsid w:val="00D75802"/>
    <w:rsid w:val="00D85234"/>
    <w:rsid w:val="00DA45C8"/>
    <w:rsid w:val="00DB5025"/>
    <w:rsid w:val="00DC2819"/>
    <w:rsid w:val="00E30C67"/>
    <w:rsid w:val="00E43FD7"/>
    <w:rsid w:val="00E458DF"/>
    <w:rsid w:val="00E75A60"/>
    <w:rsid w:val="00E769E4"/>
    <w:rsid w:val="00E85B37"/>
    <w:rsid w:val="00E951AC"/>
    <w:rsid w:val="00EA0063"/>
    <w:rsid w:val="00EA6776"/>
    <w:rsid w:val="00EB23D5"/>
    <w:rsid w:val="00EE7726"/>
    <w:rsid w:val="00EF214E"/>
    <w:rsid w:val="00EF55A9"/>
    <w:rsid w:val="00F014BE"/>
    <w:rsid w:val="00F05B12"/>
    <w:rsid w:val="00F15348"/>
    <w:rsid w:val="00F31B14"/>
    <w:rsid w:val="00F4072F"/>
    <w:rsid w:val="00F709DC"/>
    <w:rsid w:val="00F77DED"/>
    <w:rsid w:val="00F9058F"/>
    <w:rsid w:val="00FA0B03"/>
    <w:rsid w:val="00FA4761"/>
    <w:rsid w:val="00FB46A8"/>
    <w:rsid w:val="00FC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9FB1180-44F4-4815-8115-8140B2E0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5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1C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1CB1"/>
  </w:style>
  <w:style w:type="paragraph" w:styleId="Piedepgina">
    <w:name w:val="footer"/>
    <w:basedOn w:val="Normal"/>
    <w:link w:val="PiedepginaCar"/>
    <w:uiPriority w:val="99"/>
    <w:unhideWhenUsed/>
    <w:rsid w:val="00781C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D5C2C-F0F7-49DC-808D-6A2A586E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2581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dpoliteca</dc:creator>
  <cp:lastModifiedBy>Vicerrectoría de Investigaci Ciencia y Tecnología</cp:lastModifiedBy>
  <cp:revision>2</cp:revision>
  <cp:lastPrinted>2017-05-11T13:43:00Z</cp:lastPrinted>
  <dcterms:created xsi:type="dcterms:W3CDTF">2018-02-11T16:02:00Z</dcterms:created>
  <dcterms:modified xsi:type="dcterms:W3CDTF">2018-02-11T16:02:00Z</dcterms:modified>
</cp:coreProperties>
</file>